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D6AA4" w14:textId="77777777" w:rsidR="00CA2234" w:rsidRDefault="00CA2234" w:rsidP="00991B29">
      <w:pPr>
        <w:jc w:val="center"/>
        <w:outlineLvl w:val="0"/>
        <w:rPr>
          <w:b/>
          <w:bCs/>
          <w:sz w:val="28"/>
          <w:szCs w:val="28"/>
        </w:rPr>
      </w:pPr>
    </w:p>
    <w:p w14:paraId="740A7B20" w14:textId="57478A31" w:rsidR="00991B29" w:rsidRPr="007D1404" w:rsidRDefault="00991B29" w:rsidP="00241DDA">
      <w:pPr>
        <w:jc w:val="center"/>
        <w:outlineLvl w:val="0"/>
        <w:rPr>
          <w:b/>
          <w:bCs/>
          <w:sz w:val="26"/>
          <w:szCs w:val="26"/>
        </w:rPr>
      </w:pPr>
      <w:r w:rsidRPr="007D1404">
        <w:rPr>
          <w:b/>
          <w:bCs/>
          <w:sz w:val="26"/>
          <w:szCs w:val="26"/>
        </w:rPr>
        <w:t>Minutes of the Tandridge Parish Council Meeting</w:t>
      </w:r>
    </w:p>
    <w:p w14:paraId="512272CF" w14:textId="3416AD83" w:rsidR="00991B29" w:rsidRDefault="00991B29" w:rsidP="00241DDA">
      <w:pPr>
        <w:tabs>
          <w:tab w:val="left" w:pos="0"/>
        </w:tabs>
        <w:jc w:val="center"/>
        <w:outlineLvl w:val="0"/>
        <w:rPr>
          <w:b/>
          <w:bCs/>
          <w:sz w:val="26"/>
          <w:szCs w:val="26"/>
        </w:rPr>
      </w:pPr>
      <w:r w:rsidRPr="007D1404">
        <w:rPr>
          <w:b/>
          <w:bCs/>
          <w:sz w:val="26"/>
          <w:szCs w:val="26"/>
        </w:rPr>
        <w:t xml:space="preserve">Held on Tuesday </w:t>
      </w:r>
      <w:r w:rsidR="005453D3">
        <w:rPr>
          <w:b/>
          <w:bCs/>
          <w:sz w:val="26"/>
          <w:szCs w:val="26"/>
        </w:rPr>
        <w:t>12</w:t>
      </w:r>
      <w:r w:rsidR="005453D3" w:rsidRPr="005453D3">
        <w:rPr>
          <w:b/>
          <w:bCs/>
          <w:sz w:val="26"/>
          <w:szCs w:val="26"/>
          <w:vertAlign w:val="superscript"/>
        </w:rPr>
        <w:t>th</w:t>
      </w:r>
      <w:r w:rsidR="005453D3">
        <w:rPr>
          <w:b/>
          <w:bCs/>
          <w:sz w:val="26"/>
          <w:szCs w:val="26"/>
        </w:rPr>
        <w:t xml:space="preserve"> January </w:t>
      </w:r>
      <w:r w:rsidR="006A5D7D">
        <w:rPr>
          <w:b/>
          <w:bCs/>
          <w:sz w:val="26"/>
          <w:szCs w:val="26"/>
        </w:rPr>
        <w:t>2021</w:t>
      </w:r>
      <w:r w:rsidRPr="007D1404">
        <w:rPr>
          <w:b/>
          <w:bCs/>
          <w:sz w:val="26"/>
          <w:szCs w:val="26"/>
        </w:rPr>
        <w:t xml:space="preserve"> at 7.30pm via Zoom Video Call</w:t>
      </w:r>
    </w:p>
    <w:p w14:paraId="6DD1CEF4" w14:textId="77777777" w:rsidR="00DB47A1" w:rsidRDefault="00DB47A1" w:rsidP="00DB47A1">
      <w:pPr>
        <w:ind w:left="0" w:firstLine="0"/>
        <w:rPr>
          <w:b/>
          <w:bCs/>
          <w:sz w:val="22"/>
        </w:rPr>
      </w:pPr>
    </w:p>
    <w:p w14:paraId="252EE2F2" w14:textId="77777777" w:rsidR="00DB47A1" w:rsidRDefault="00DB47A1" w:rsidP="00DB47A1">
      <w:pPr>
        <w:ind w:left="0" w:firstLine="0"/>
        <w:rPr>
          <w:b/>
          <w:bCs/>
          <w:sz w:val="22"/>
        </w:rPr>
      </w:pPr>
    </w:p>
    <w:p w14:paraId="3AC83A6D" w14:textId="77739072" w:rsidR="00DB47A1" w:rsidRPr="00DB47A1" w:rsidRDefault="00DB47A1" w:rsidP="00DB47A1">
      <w:pPr>
        <w:ind w:left="0" w:firstLine="0"/>
        <w:rPr>
          <w:b/>
          <w:sz w:val="22"/>
        </w:rPr>
      </w:pPr>
      <w:r w:rsidRPr="00DB47A1">
        <w:rPr>
          <w:b/>
          <w:bCs/>
          <w:sz w:val="22"/>
        </w:rPr>
        <w:t>Present:</w:t>
      </w:r>
      <w:r w:rsidRPr="00DB47A1">
        <w:rPr>
          <w:b/>
          <w:sz w:val="22"/>
        </w:rPr>
        <w:tab/>
        <w:t xml:space="preserve">  </w:t>
      </w:r>
      <w:r w:rsidRPr="00DB47A1">
        <w:rPr>
          <w:b/>
          <w:sz w:val="22"/>
        </w:rPr>
        <w:tab/>
      </w:r>
    </w:p>
    <w:p w14:paraId="2E764AA7" w14:textId="02EDDB5A" w:rsidR="00DB47A1" w:rsidRPr="00DB47A1" w:rsidRDefault="00DB47A1" w:rsidP="00DB47A1">
      <w:pPr>
        <w:ind w:left="0" w:firstLine="0"/>
        <w:rPr>
          <w:sz w:val="22"/>
        </w:rPr>
      </w:pPr>
      <w:r w:rsidRPr="00DB47A1">
        <w:rPr>
          <w:b/>
          <w:bCs/>
          <w:sz w:val="22"/>
        </w:rPr>
        <w:t xml:space="preserve">Chairman:             </w:t>
      </w:r>
      <w:r w:rsidRPr="00DB47A1">
        <w:rPr>
          <w:sz w:val="22"/>
        </w:rPr>
        <w:t>Mr Ivor Stamp</w:t>
      </w:r>
      <w:r w:rsidRPr="00DB47A1">
        <w:rPr>
          <w:sz w:val="22"/>
        </w:rPr>
        <w:tab/>
      </w:r>
    </w:p>
    <w:p w14:paraId="0B1AC775" w14:textId="7A04AE02" w:rsidR="00DB47A1" w:rsidRPr="00DB47A1" w:rsidRDefault="00DB47A1" w:rsidP="00DB47A1">
      <w:pPr>
        <w:ind w:left="0" w:firstLine="0"/>
        <w:rPr>
          <w:sz w:val="22"/>
        </w:rPr>
      </w:pPr>
      <w:r w:rsidRPr="00DB47A1">
        <w:rPr>
          <w:b/>
          <w:bCs/>
          <w:sz w:val="22"/>
        </w:rPr>
        <w:t>Clerk:</w:t>
      </w:r>
      <w:r w:rsidRPr="00DB47A1">
        <w:rPr>
          <w:sz w:val="22"/>
        </w:rPr>
        <w:t xml:space="preserve">                     Ms Clare Kennedy</w:t>
      </w:r>
    </w:p>
    <w:p w14:paraId="1D627E5E" w14:textId="7FEAD51A" w:rsidR="00DB47A1" w:rsidRPr="00DB47A1" w:rsidRDefault="00DB47A1" w:rsidP="00DB47A1">
      <w:pPr>
        <w:ind w:left="1440" w:hanging="1440"/>
        <w:rPr>
          <w:sz w:val="22"/>
        </w:rPr>
      </w:pPr>
      <w:r w:rsidRPr="00DB47A1">
        <w:rPr>
          <w:b/>
          <w:bCs/>
          <w:sz w:val="22"/>
        </w:rPr>
        <w:t xml:space="preserve">Councillors: </w:t>
      </w:r>
      <w:r w:rsidRPr="00DB47A1">
        <w:rPr>
          <w:b/>
          <w:sz w:val="22"/>
        </w:rPr>
        <w:tab/>
        <w:t xml:space="preserve">        </w:t>
      </w:r>
      <w:r w:rsidRPr="00DB47A1">
        <w:rPr>
          <w:sz w:val="22"/>
        </w:rPr>
        <w:t>Mr John Hammond (JH)</w:t>
      </w:r>
      <w:r w:rsidRPr="00DB47A1">
        <w:rPr>
          <w:sz w:val="22"/>
        </w:rPr>
        <w:tab/>
        <w:t>, Mr Andrew Nosworthy and Mr Colin David</w:t>
      </w:r>
    </w:p>
    <w:p w14:paraId="66968BBA" w14:textId="77777777" w:rsidR="00DB47A1" w:rsidRPr="00DB47A1" w:rsidRDefault="00DB47A1" w:rsidP="00DB47A1">
      <w:pPr>
        <w:ind w:left="1440" w:hanging="1440"/>
        <w:rPr>
          <w:sz w:val="22"/>
        </w:rPr>
      </w:pPr>
    </w:p>
    <w:p w14:paraId="6C26EF2F" w14:textId="30830FC0" w:rsidR="00DB47A1" w:rsidRPr="00DB47A1" w:rsidRDefault="00DB47A1" w:rsidP="00E61E2D">
      <w:pPr>
        <w:ind w:left="1440" w:hanging="1440"/>
        <w:rPr>
          <w:bCs/>
          <w:iCs/>
          <w:sz w:val="22"/>
          <w:lang w:val="en-US"/>
        </w:rPr>
      </w:pPr>
      <w:r w:rsidRPr="00DB47A1">
        <w:rPr>
          <w:b/>
          <w:bCs/>
          <w:sz w:val="22"/>
          <w:lang w:val="en-US"/>
        </w:rPr>
        <w:t xml:space="preserve">In attendance: </w:t>
      </w:r>
      <w:r w:rsidRPr="00DB47A1">
        <w:rPr>
          <w:b/>
          <w:sz w:val="22"/>
          <w:lang w:val="en-US"/>
        </w:rPr>
        <w:t xml:space="preserve">      </w:t>
      </w:r>
      <w:r w:rsidRPr="00DB47A1">
        <w:rPr>
          <w:bCs/>
          <w:iCs/>
          <w:sz w:val="22"/>
          <w:lang w:val="en-US"/>
        </w:rPr>
        <w:t>Distric</w:t>
      </w:r>
      <w:r w:rsidR="009B2D2A">
        <w:rPr>
          <w:bCs/>
          <w:iCs/>
          <w:sz w:val="22"/>
          <w:lang w:val="en-US"/>
        </w:rPr>
        <w:t xml:space="preserve">t Councillor Sayer and </w:t>
      </w:r>
      <w:r w:rsidR="0034391E">
        <w:rPr>
          <w:bCs/>
          <w:iCs/>
          <w:sz w:val="22"/>
          <w:lang w:val="en-US"/>
        </w:rPr>
        <w:t xml:space="preserve">County </w:t>
      </w:r>
      <w:r w:rsidR="009B2D2A">
        <w:rPr>
          <w:bCs/>
          <w:iCs/>
          <w:sz w:val="22"/>
          <w:lang w:val="en-US"/>
        </w:rPr>
        <w:t>Cllr McIntosh</w:t>
      </w:r>
    </w:p>
    <w:p w14:paraId="2CB2BF2F" w14:textId="77777777" w:rsidR="00DB47A1" w:rsidRPr="00DB47A1" w:rsidRDefault="00DB47A1" w:rsidP="00DB47A1">
      <w:pPr>
        <w:ind w:left="1440" w:hanging="1440"/>
        <w:rPr>
          <w:bCs/>
          <w:iCs/>
          <w:sz w:val="22"/>
          <w:lang w:val="en-US"/>
        </w:rPr>
      </w:pPr>
    </w:p>
    <w:p w14:paraId="605D3122" w14:textId="77777777" w:rsidR="00DB47A1" w:rsidRPr="00DB47A1" w:rsidRDefault="00DB47A1" w:rsidP="00DB47A1">
      <w:pPr>
        <w:ind w:left="2160" w:hanging="2160"/>
        <w:outlineLvl w:val="0"/>
        <w:rPr>
          <w:i/>
          <w:iCs/>
          <w:sz w:val="22"/>
        </w:rPr>
      </w:pPr>
      <w:r w:rsidRPr="00DB47A1">
        <w:rPr>
          <w:b/>
          <w:bCs/>
          <w:sz w:val="22"/>
          <w:lang w:val="en-US"/>
        </w:rPr>
        <w:t xml:space="preserve">Public questions: </w:t>
      </w:r>
      <w:r w:rsidRPr="00DB47A1">
        <w:rPr>
          <w:i/>
          <w:iCs/>
          <w:sz w:val="22"/>
          <w:lang w:val="en-US"/>
        </w:rPr>
        <w:t xml:space="preserve"> There were ten minutes available </w:t>
      </w:r>
      <w:r w:rsidRPr="00DB47A1">
        <w:rPr>
          <w:i/>
          <w:iCs/>
          <w:sz w:val="22"/>
        </w:rPr>
        <w:t xml:space="preserve">for members of the public to raise </w:t>
      </w:r>
      <w:proofErr w:type="gramStart"/>
      <w:r w:rsidRPr="00DB47A1">
        <w:rPr>
          <w:i/>
          <w:iCs/>
          <w:sz w:val="22"/>
        </w:rPr>
        <w:t>questions</w:t>
      </w:r>
      <w:proofErr w:type="gramEnd"/>
    </w:p>
    <w:p w14:paraId="7232D4FE" w14:textId="77777777" w:rsidR="00DB47A1" w:rsidRPr="00DB47A1" w:rsidRDefault="00DB47A1" w:rsidP="00DB47A1">
      <w:pPr>
        <w:ind w:left="2160" w:hanging="2160"/>
        <w:outlineLvl w:val="0"/>
        <w:rPr>
          <w:i/>
          <w:iCs/>
          <w:sz w:val="22"/>
        </w:rPr>
      </w:pPr>
      <w:r w:rsidRPr="00DB47A1">
        <w:rPr>
          <w:i/>
          <w:iCs/>
          <w:sz w:val="22"/>
        </w:rPr>
        <w:t>about and comment on items on the agenda.  There were no members of the public present.</w:t>
      </w:r>
    </w:p>
    <w:p w14:paraId="02508AFC" w14:textId="77777777" w:rsidR="006414C3" w:rsidRPr="007D1404" w:rsidRDefault="006414C3" w:rsidP="00E61E2D">
      <w:pPr>
        <w:tabs>
          <w:tab w:val="left" w:pos="0"/>
        </w:tabs>
        <w:ind w:left="0" w:firstLine="0"/>
        <w:outlineLvl w:val="0"/>
        <w:rPr>
          <w:sz w:val="26"/>
          <w:szCs w:val="26"/>
        </w:rPr>
      </w:pPr>
    </w:p>
    <w:p w14:paraId="319B5687" w14:textId="77777777" w:rsidR="00991B29" w:rsidRPr="007868C8" w:rsidRDefault="00991B29" w:rsidP="00241DDA">
      <w:pPr>
        <w:jc w:val="center"/>
        <w:rPr>
          <w:sz w:val="22"/>
        </w:rPr>
      </w:pPr>
    </w:p>
    <w:p w14:paraId="374F10C3" w14:textId="77777777" w:rsidR="006414C3" w:rsidRPr="006414C3" w:rsidRDefault="006414C3" w:rsidP="006414C3">
      <w:pPr>
        <w:spacing w:after="0" w:line="259" w:lineRule="auto"/>
        <w:ind w:left="0" w:firstLine="0"/>
        <w:rPr>
          <w:b/>
        </w:rPr>
      </w:pPr>
      <w:r w:rsidRPr="006414C3">
        <w:rPr>
          <w:b/>
        </w:rPr>
        <w:t xml:space="preserve">50. </w:t>
      </w:r>
      <w:r w:rsidRPr="006414C3">
        <w:rPr>
          <w:b/>
        </w:rPr>
        <w:tab/>
        <w:t xml:space="preserve">Procedural matters </w:t>
      </w:r>
    </w:p>
    <w:p w14:paraId="5910CCDF" w14:textId="77777777" w:rsidR="0034391E" w:rsidRDefault="006414C3" w:rsidP="006414C3">
      <w:pPr>
        <w:spacing w:after="0" w:line="259" w:lineRule="auto"/>
        <w:ind w:left="0" w:firstLine="0"/>
      </w:pPr>
      <w:r w:rsidRPr="006414C3">
        <w:tab/>
        <w:t xml:space="preserve"> 50.1 </w:t>
      </w:r>
      <w:r w:rsidRPr="006414C3">
        <w:tab/>
      </w:r>
      <w:r w:rsidRPr="006414C3">
        <w:rPr>
          <w:b/>
        </w:rPr>
        <w:t>Apologies:</w:t>
      </w:r>
      <w:r w:rsidRPr="006414C3">
        <w:t xml:space="preserve"> </w:t>
      </w:r>
      <w:r w:rsidR="0079612E">
        <w:t>A</w:t>
      </w:r>
      <w:r w:rsidRPr="006414C3">
        <w:t>pologies for absence</w:t>
      </w:r>
      <w:r w:rsidR="0079612E">
        <w:t xml:space="preserve"> were received from Cllr Knight</w:t>
      </w:r>
      <w:r w:rsidR="00E20D1F">
        <w:t>,</w:t>
      </w:r>
      <w:r w:rsidR="0011118B">
        <w:t xml:space="preserve"> Cllr Stocker,</w:t>
      </w:r>
      <w:r w:rsidR="00E20D1F">
        <w:t xml:space="preserve"> Cllr Wren</w:t>
      </w:r>
      <w:r w:rsidR="009E442D">
        <w:t xml:space="preserve"> </w:t>
      </w:r>
      <w:r w:rsidR="0034391E">
        <w:t xml:space="preserve"> </w:t>
      </w:r>
    </w:p>
    <w:p w14:paraId="491D0048" w14:textId="2C44A9F3" w:rsidR="0079612E" w:rsidRPr="006414C3" w:rsidRDefault="0034391E" w:rsidP="006414C3">
      <w:pPr>
        <w:spacing w:after="0" w:line="259" w:lineRule="auto"/>
        <w:ind w:left="0" w:firstLine="0"/>
      </w:pPr>
      <w:r>
        <w:t xml:space="preserve">                          </w:t>
      </w:r>
      <w:r w:rsidR="009E442D">
        <w:t>and Cllr D Stamp</w:t>
      </w:r>
    </w:p>
    <w:p w14:paraId="62784933" w14:textId="3A44FCD5" w:rsidR="006414C3" w:rsidRDefault="006414C3" w:rsidP="006414C3">
      <w:pPr>
        <w:spacing w:after="0" w:line="259" w:lineRule="auto"/>
        <w:ind w:left="0" w:firstLine="0"/>
      </w:pPr>
      <w:r w:rsidRPr="006414C3">
        <w:tab/>
        <w:t xml:space="preserve"> 50.2 </w:t>
      </w:r>
      <w:r w:rsidRPr="006414C3">
        <w:tab/>
      </w:r>
      <w:r w:rsidRPr="006414C3">
        <w:rPr>
          <w:b/>
        </w:rPr>
        <w:t>Disclosure of Interests:</w:t>
      </w:r>
      <w:r w:rsidR="00953850">
        <w:t xml:space="preserve"> There were no</w:t>
      </w:r>
      <w:r w:rsidRPr="006414C3">
        <w:t xml:space="preserve"> disclosure</w:t>
      </w:r>
      <w:r w:rsidR="00953850">
        <w:t>s made</w:t>
      </w:r>
      <w:r w:rsidRPr="006414C3">
        <w:t xml:space="preserve"> by Members of any Disclosable </w:t>
      </w:r>
      <w:r>
        <w:t xml:space="preserve">      </w:t>
      </w:r>
    </w:p>
    <w:p w14:paraId="38689BF2" w14:textId="5AD33F3F" w:rsidR="006414C3" w:rsidRPr="006414C3" w:rsidRDefault="006414C3" w:rsidP="006414C3">
      <w:pPr>
        <w:spacing w:after="0" w:line="259" w:lineRule="auto"/>
        <w:ind w:left="0" w:firstLine="0"/>
      </w:pPr>
      <w:r>
        <w:t xml:space="preserve">                          </w:t>
      </w:r>
      <w:r w:rsidRPr="006414C3">
        <w:t xml:space="preserve">Pecuniary Interests (DPIs) and / or other interests arising under the Code of Conduct. </w:t>
      </w:r>
    </w:p>
    <w:p w14:paraId="19887B69" w14:textId="7C5D98DD" w:rsidR="000E328F" w:rsidRDefault="006414C3" w:rsidP="006414C3">
      <w:pPr>
        <w:spacing w:after="0" w:line="259" w:lineRule="auto"/>
        <w:ind w:left="0" w:firstLine="0"/>
      </w:pPr>
      <w:r w:rsidRPr="006414C3">
        <w:t xml:space="preserve"> </w:t>
      </w:r>
      <w:r w:rsidR="000E328F">
        <w:t xml:space="preserve">              </w:t>
      </w:r>
      <w:r w:rsidRPr="006414C3">
        <w:t xml:space="preserve">50.3     </w:t>
      </w:r>
      <w:r w:rsidRPr="006414C3">
        <w:rPr>
          <w:b/>
        </w:rPr>
        <w:t>Minutes:</w:t>
      </w:r>
      <w:r w:rsidRPr="006414C3">
        <w:t xml:space="preserve"> Minutes of the Parish Council meeting held on 1</w:t>
      </w:r>
      <w:r w:rsidRPr="006414C3">
        <w:rPr>
          <w:vertAlign w:val="superscript"/>
        </w:rPr>
        <w:t>st</w:t>
      </w:r>
      <w:r w:rsidRPr="006414C3">
        <w:t xml:space="preserve"> and 15</w:t>
      </w:r>
      <w:r w:rsidRPr="006414C3">
        <w:rPr>
          <w:vertAlign w:val="superscript"/>
        </w:rPr>
        <w:t>th</w:t>
      </w:r>
      <w:r w:rsidRPr="006414C3">
        <w:t xml:space="preserve"> December 2020 </w:t>
      </w:r>
      <w:proofErr w:type="gramStart"/>
      <w:r w:rsidR="00801C41">
        <w:t>were</w:t>
      </w:r>
      <w:proofErr w:type="gramEnd"/>
      <w:r w:rsidRPr="006414C3">
        <w:t xml:space="preserve"> </w:t>
      </w:r>
    </w:p>
    <w:p w14:paraId="20336F74" w14:textId="102E9FFC" w:rsidR="006414C3" w:rsidRPr="006414C3" w:rsidRDefault="000E328F" w:rsidP="006414C3">
      <w:pPr>
        <w:spacing w:after="0" w:line="259" w:lineRule="auto"/>
        <w:ind w:left="0" w:firstLine="0"/>
      </w:pPr>
      <w:r>
        <w:t xml:space="preserve">                           </w:t>
      </w:r>
      <w:r w:rsidR="006414C3" w:rsidRPr="006414C3">
        <w:t>agreed as a true recor</w:t>
      </w:r>
      <w:r w:rsidR="00953850">
        <w:t xml:space="preserve">d and will be signed by the </w:t>
      </w:r>
      <w:r w:rsidR="009E0CF4">
        <w:t>chair of each meeting.</w:t>
      </w:r>
    </w:p>
    <w:p w14:paraId="70477520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ab/>
        <w:t xml:space="preserve"> 50.4     </w:t>
      </w:r>
      <w:r w:rsidRPr="006414C3">
        <w:rPr>
          <w:b/>
        </w:rPr>
        <w:t>Matters Arising</w:t>
      </w:r>
      <w:r w:rsidRPr="006414C3">
        <w:t xml:space="preserve"> </w:t>
      </w:r>
    </w:p>
    <w:p w14:paraId="0065517A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 - Application documents for Councillor Vacancy have been emailed to interested </w:t>
      </w:r>
    </w:p>
    <w:p w14:paraId="49F36ABE" w14:textId="0D345EE3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 </w:t>
      </w:r>
      <w:r>
        <w:t xml:space="preserve"> </w:t>
      </w:r>
      <w:r w:rsidRPr="006414C3">
        <w:t xml:space="preserve"> </w:t>
      </w:r>
      <w:r w:rsidR="00F87A80" w:rsidRPr="006414C3">
        <w:t>P</w:t>
      </w:r>
      <w:r w:rsidRPr="006414C3">
        <w:t>artie</w:t>
      </w:r>
      <w:r w:rsidR="00F87A80">
        <w:t xml:space="preserve">s. No update </w:t>
      </w:r>
      <w:r w:rsidR="009E0CF4">
        <w:t>at present</w:t>
      </w:r>
    </w:p>
    <w:p w14:paraId="1A52E86C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 - Application documents for Lloyds have been revised after a conversation with the banking team. </w:t>
      </w:r>
    </w:p>
    <w:p w14:paraId="79AB4096" w14:textId="3D32CA2D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 </w:t>
      </w:r>
      <w:r>
        <w:t xml:space="preserve">  </w:t>
      </w:r>
      <w:r w:rsidRPr="006414C3">
        <w:t xml:space="preserve">Cllrs will need to sign the documents </w:t>
      </w:r>
      <w:r w:rsidR="009E0CF4">
        <w:t xml:space="preserve">prepared by the clerk </w:t>
      </w:r>
      <w:r w:rsidRPr="006414C3">
        <w:t xml:space="preserve">and return to </w:t>
      </w:r>
      <w:proofErr w:type="gramStart"/>
      <w:r w:rsidRPr="006414C3">
        <w:t>Lloyds</w:t>
      </w:r>
      <w:proofErr w:type="gramEnd"/>
      <w:r w:rsidRPr="006414C3">
        <w:t xml:space="preserve"> </w:t>
      </w:r>
    </w:p>
    <w:p w14:paraId="39D9B407" w14:textId="77777777" w:rsidR="006414C3" w:rsidRPr="006414C3" w:rsidRDefault="006414C3" w:rsidP="006414C3">
      <w:pPr>
        <w:spacing w:after="0" w:line="259" w:lineRule="auto"/>
        <w:ind w:left="0" w:firstLine="0"/>
      </w:pPr>
    </w:p>
    <w:p w14:paraId="6FDC3BFE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rPr>
          <w:b/>
        </w:rPr>
        <w:t>51.</w:t>
      </w:r>
      <w:r w:rsidRPr="006414C3">
        <w:rPr>
          <w:b/>
        </w:rPr>
        <w:tab/>
        <w:t>County and District Councillors Reports</w:t>
      </w:r>
      <w:r w:rsidRPr="006414C3">
        <w:t xml:space="preserve"> </w:t>
      </w:r>
    </w:p>
    <w:p w14:paraId="6EF67C1A" w14:textId="73E7C3D8" w:rsidR="006414C3" w:rsidRDefault="006414C3" w:rsidP="006414C3">
      <w:pPr>
        <w:spacing w:after="0" w:line="259" w:lineRule="auto"/>
        <w:ind w:left="0" w:firstLine="0"/>
        <w:rPr>
          <w:bCs/>
        </w:rPr>
      </w:pPr>
      <w:r w:rsidRPr="006414C3">
        <w:rPr>
          <w:b/>
        </w:rPr>
        <w:t xml:space="preserve"> </w:t>
      </w:r>
      <w:r w:rsidR="008E5F0C">
        <w:rPr>
          <w:b/>
        </w:rPr>
        <w:t xml:space="preserve">             </w:t>
      </w:r>
      <w:r w:rsidR="008E5F0C">
        <w:rPr>
          <w:bCs/>
        </w:rPr>
        <w:t xml:space="preserve">Cllr Sayer advised that </w:t>
      </w:r>
      <w:r w:rsidR="009E0CF4">
        <w:rPr>
          <w:bCs/>
        </w:rPr>
        <w:t>the Inspector has given his thoughts on the Local Plan. T</w:t>
      </w:r>
      <w:r w:rsidR="008E5F0C">
        <w:rPr>
          <w:bCs/>
        </w:rPr>
        <w:t>here</w:t>
      </w:r>
      <w:r w:rsidR="009E0CF4">
        <w:rPr>
          <w:bCs/>
        </w:rPr>
        <w:t xml:space="preserve"> seems to be</w:t>
      </w:r>
      <w:r w:rsidR="008E5F0C">
        <w:rPr>
          <w:bCs/>
        </w:rPr>
        <w:t xml:space="preserve"> two options regarding the </w:t>
      </w:r>
      <w:r w:rsidR="00133A54">
        <w:rPr>
          <w:bCs/>
        </w:rPr>
        <w:t>Local Plan</w:t>
      </w:r>
      <w:r w:rsidR="009E0CF4">
        <w:rPr>
          <w:bCs/>
        </w:rPr>
        <w:t xml:space="preserve"> from his letter and </w:t>
      </w:r>
      <w:r w:rsidR="00133A54">
        <w:rPr>
          <w:bCs/>
        </w:rPr>
        <w:t xml:space="preserve">Planning Policy </w:t>
      </w:r>
      <w:r w:rsidR="00D43E90">
        <w:rPr>
          <w:bCs/>
        </w:rPr>
        <w:t xml:space="preserve">Team will </w:t>
      </w:r>
      <w:r w:rsidR="00133A54">
        <w:rPr>
          <w:bCs/>
        </w:rPr>
        <w:t xml:space="preserve">discuss next week. </w:t>
      </w:r>
      <w:r w:rsidR="003B3A4D">
        <w:rPr>
          <w:bCs/>
        </w:rPr>
        <w:t>Options are</w:t>
      </w:r>
      <w:r w:rsidR="00D43E90">
        <w:rPr>
          <w:bCs/>
        </w:rPr>
        <w:t xml:space="preserve"> to</w:t>
      </w:r>
      <w:r w:rsidR="003B3A4D">
        <w:rPr>
          <w:bCs/>
        </w:rPr>
        <w:t xml:space="preserve"> continue with the current plan and amend</w:t>
      </w:r>
      <w:r w:rsidR="00D43E90">
        <w:rPr>
          <w:bCs/>
        </w:rPr>
        <w:t xml:space="preserve"> it</w:t>
      </w:r>
      <w:r w:rsidR="003B3A4D">
        <w:rPr>
          <w:bCs/>
        </w:rPr>
        <w:t xml:space="preserve"> or</w:t>
      </w:r>
      <w:r w:rsidR="003611A9">
        <w:rPr>
          <w:bCs/>
        </w:rPr>
        <w:t xml:space="preserve"> to </w:t>
      </w:r>
      <w:r w:rsidR="003B3A4D">
        <w:rPr>
          <w:bCs/>
        </w:rPr>
        <w:t>start</w:t>
      </w:r>
      <w:r w:rsidR="003611A9">
        <w:rPr>
          <w:bCs/>
        </w:rPr>
        <w:t xml:space="preserve"> the whole process </w:t>
      </w:r>
      <w:r w:rsidR="003B3A4D">
        <w:rPr>
          <w:bCs/>
        </w:rPr>
        <w:t xml:space="preserve">again. The inspector does not seem keen to pursue </w:t>
      </w:r>
      <w:r w:rsidR="003611A9">
        <w:rPr>
          <w:bCs/>
        </w:rPr>
        <w:t xml:space="preserve">the current plan </w:t>
      </w:r>
      <w:r w:rsidR="003B3A4D">
        <w:rPr>
          <w:bCs/>
        </w:rPr>
        <w:t>as it is out of date and there are many points that need to</w:t>
      </w:r>
      <w:r w:rsidR="003611A9">
        <w:rPr>
          <w:bCs/>
        </w:rPr>
        <w:t xml:space="preserve"> be</w:t>
      </w:r>
      <w:r w:rsidR="003B3A4D">
        <w:rPr>
          <w:bCs/>
        </w:rPr>
        <w:t xml:space="preserve"> reconsider</w:t>
      </w:r>
      <w:r w:rsidR="003611A9">
        <w:rPr>
          <w:bCs/>
        </w:rPr>
        <w:t>ed</w:t>
      </w:r>
      <w:r w:rsidR="003B3A4D">
        <w:rPr>
          <w:bCs/>
        </w:rPr>
        <w:t xml:space="preserve">. </w:t>
      </w:r>
      <w:r w:rsidR="006159C6">
        <w:rPr>
          <w:bCs/>
        </w:rPr>
        <w:t xml:space="preserve">The inspector </w:t>
      </w:r>
      <w:r w:rsidR="003611A9">
        <w:rPr>
          <w:bCs/>
        </w:rPr>
        <w:t>has</w:t>
      </w:r>
      <w:r w:rsidR="006159C6">
        <w:rPr>
          <w:bCs/>
        </w:rPr>
        <w:t xml:space="preserve"> flagged up some serious problems with the proposals given. Cllr David </w:t>
      </w:r>
      <w:r w:rsidR="00DA33A2">
        <w:rPr>
          <w:bCs/>
        </w:rPr>
        <w:t>que</w:t>
      </w:r>
      <w:r w:rsidR="003B77C3">
        <w:rPr>
          <w:bCs/>
        </w:rPr>
        <w:t>s</w:t>
      </w:r>
      <w:r w:rsidR="00DA33A2">
        <w:rPr>
          <w:bCs/>
        </w:rPr>
        <w:t xml:space="preserve">tioned the 2033 timeframe and the concerns regarding delivering </w:t>
      </w:r>
      <w:r w:rsidR="003B77C3">
        <w:rPr>
          <w:bCs/>
        </w:rPr>
        <w:t xml:space="preserve">the plan. </w:t>
      </w:r>
      <w:r w:rsidR="0029612E">
        <w:rPr>
          <w:bCs/>
        </w:rPr>
        <w:t>Cllr Sayer commented that it</w:t>
      </w:r>
      <w:r w:rsidR="002C259C">
        <w:rPr>
          <w:bCs/>
        </w:rPr>
        <w:t xml:space="preserve"> will be a majority decision as to which</w:t>
      </w:r>
      <w:r w:rsidR="00CB485B">
        <w:rPr>
          <w:bCs/>
        </w:rPr>
        <w:t xml:space="preserve"> path the plan </w:t>
      </w:r>
      <w:proofErr w:type="gramStart"/>
      <w:r w:rsidR="00CB485B">
        <w:rPr>
          <w:bCs/>
        </w:rPr>
        <w:t>follows after</w:t>
      </w:r>
      <w:proofErr w:type="gramEnd"/>
      <w:r w:rsidR="003207DB">
        <w:rPr>
          <w:bCs/>
        </w:rPr>
        <w:t xml:space="preserve"> the</w:t>
      </w:r>
      <w:r w:rsidR="002C259C">
        <w:rPr>
          <w:bCs/>
        </w:rPr>
        <w:t xml:space="preserve"> Planning Policy </w:t>
      </w:r>
      <w:r w:rsidR="003207DB">
        <w:rPr>
          <w:bCs/>
        </w:rPr>
        <w:t xml:space="preserve">Team have held their </w:t>
      </w:r>
      <w:r w:rsidR="002C259C">
        <w:rPr>
          <w:bCs/>
        </w:rPr>
        <w:t>meeting</w:t>
      </w:r>
      <w:r w:rsidR="003207DB">
        <w:rPr>
          <w:bCs/>
        </w:rPr>
        <w:t>. J</w:t>
      </w:r>
      <w:r w:rsidR="00AB5C12">
        <w:rPr>
          <w:bCs/>
        </w:rPr>
        <w:t xml:space="preserve">unction 6 </w:t>
      </w:r>
      <w:r w:rsidR="003207DB">
        <w:rPr>
          <w:bCs/>
        </w:rPr>
        <w:t xml:space="preserve">from the M25 </w:t>
      </w:r>
      <w:r w:rsidR="00AB5C12">
        <w:rPr>
          <w:bCs/>
        </w:rPr>
        <w:t xml:space="preserve">is a huge issue and in the end the </w:t>
      </w:r>
      <w:r w:rsidR="003207DB">
        <w:rPr>
          <w:bCs/>
        </w:rPr>
        <w:t>I</w:t>
      </w:r>
      <w:r w:rsidR="00AB5C12">
        <w:rPr>
          <w:bCs/>
        </w:rPr>
        <w:t xml:space="preserve">nspector may </w:t>
      </w:r>
      <w:r w:rsidR="0018374F">
        <w:rPr>
          <w:bCs/>
        </w:rPr>
        <w:t>decide that</w:t>
      </w:r>
      <w:r w:rsidR="00AB5C12">
        <w:rPr>
          <w:bCs/>
        </w:rPr>
        <w:t xml:space="preserve"> they will have to withdraw</w:t>
      </w:r>
      <w:r w:rsidR="0018374F">
        <w:rPr>
          <w:bCs/>
        </w:rPr>
        <w:t xml:space="preserve"> due to the</w:t>
      </w:r>
      <w:r w:rsidR="00AB5C12">
        <w:rPr>
          <w:bCs/>
        </w:rPr>
        <w:t xml:space="preserve"> modelling required. T</w:t>
      </w:r>
      <w:r w:rsidR="0018374F">
        <w:rPr>
          <w:bCs/>
        </w:rPr>
        <w:t>andridge District Council</w:t>
      </w:r>
      <w:r w:rsidR="0059553D">
        <w:rPr>
          <w:bCs/>
        </w:rPr>
        <w:t xml:space="preserve"> could</w:t>
      </w:r>
      <w:r w:rsidR="00AB5C12">
        <w:rPr>
          <w:bCs/>
        </w:rPr>
        <w:t xml:space="preserve"> possibly</w:t>
      </w:r>
      <w:r w:rsidR="0059553D">
        <w:rPr>
          <w:bCs/>
        </w:rPr>
        <w:t xml:space="preserve"> that they have been </w:t>
      </w:r>
      <w:r w:rsidR="00AB5C12">
        <w:rPr>
          <w:bCs/>
        </w:rPr>
        <w:t>hindered by Highways England and</w:t>
      </w:r>
      <w:r w:rsidR="0059553D">
        <w:rPr>
          <w:bCs/>
        </w:rPr>
        <w:t xml:space="preserve"> the level of </w:t>
      </w:r>
      <w:r w:rsidR="00AB5C12">
        <w:rPr>
          <w:bCs/>
        </w:rPr>
        <w:t xml:space="preserve">modelling </w:t>
      </w:r>
      <w:r w:rsidR="0059553D">
        <w:rPr>
          <w:bCs/>
        </w:rPr>
        <w:t>which is</w:t>
      </w:r>
      <w:r w:rsidR="00AB5C12">
        <w:rPr>
          <w:bCs/>
        </w:rPr>
        <w:t xml:space="preserve"> </w:t>
      </w:r>
      <w:proofErr w:type="gramStart"/>
      <w:r w:rsidR="00AB5C12">
        <w:rPr>
          <w:bCs/>
        </w:rPr>
        <w:t>actually required</w:t>
      </w:r>
      <w:proofErr w:type="gramEnd"/>
      <w:r w:rsidR="00AB5C12">
        <w:rPr>
          <w:bCs/>
        </w:rPr>
        <w:t xml:space="preserve">. </w:t>
      </w:r>
      <w:r w:rsidR="0046403D">
        <w:rPr>
          <w:bCs/>
        </w:rPr>
        <w:t xml:space="preserve">The </w:t>
      </w:r>
      <w:r w:rsidR="0059553D">
        <w:rPr>
          <w:bCs/>
        </w:rPr>
        <w:t xml:space="preserve">alternative </w:t>
      </w:r>
      <w:r w:rsidR="0046403D">
        <w:rPr>
          <w:bCs/>
        </w:rPr>
        <w:t xml:space="preserve">possible sites in Godstone </w:t>
      </w:r>
      <w:r w:rsidR="0059553D">
        <w:rPr>
          <w:bCs/>
        </w:rPr>
        <w:t>are</w:t>
      </w:r>
      <w:r w:rsidR="0046403D">
        <w:rPr>
          <w:bCs/>
        </w:rPr>
        <w:t xml:space="preserve"> also hinged on Junction 6</w:t>
      </w:r>
      <w:r w:rsidR="0059553D">
        <w:rPr>
          <w:bCs/>
        </w:rPr>
        <w:t xml:space="preserve"> but furthermore</w:t>
      </w:r>
      <w:r w:rsidR="0024505A">
        <w:rPr>
          <w:bCs/>
        </w:rPr>
        <w:t xml:space="preserve"> </w:t>
      </w:r>
      <w:r w:rsidR="0046403D">
        <w:rPr>
          <w:bCs/>
        </w:rPr>
        <w:t xml:space="preserve">the Green Belt is a huge constraint. </w:t>
      </w:r>
    </w:p>
    <w:p w14:paraId="1D513A78" w14:textId="503CD0F4" w:rsidR="0024505A" w:rsidRDefault="0024505A" w:rsidP="006414C3">
      <w:pPr>
        <w:spacing w:after="0" w:line="259" w:lineRule="auto"/>
        <w:ind w:left="0" w:firstLine="0"/>
        <w:rPr>
          <w:bCs/>
        </w:rPr>
      </w:pPr>
    </w:p>
    <w:p w14:paraId="482905CB" w14:textId="77777777" w:rsidR="0024505A" w:rsidRDefault="0024505A" w:rsidP="006414C3">
      <w:pPr>
        <w:spacing w:after="0" w:line="259" w:lineRule="auto"/>
        <w:ind w:left="0" w:firstLine="0"/>
        <w:rPr>
          <w:bCs/>
        </w:rPr>
      </w:pPr>
    </w:p>
    <w:p w14:paraId="4F48B9DB" w14:textId="45E6F0D7" w:rsidR="0046403D" w:rsidRDefault="0046403D" w:rsidP="006414C3">
      <w:pPr>
        <w:spacing w:after="0" w:line="259" w:lineRule="auto"/>
        <w:ind w:left="0" w:firstLine="0"/>
        <w:rPr>
          <w:bCs/>
        </w:rPr>
      </w:pPr>
      <w:r>
        <w:rPr>
          <w:bCs/>
        </w:rPr>
        <w:t>Cllr Nosworthy</w:t>
      </w:r>
      <w:r w:rsidR="008A0936">
        <w:rPr>
          <w:bCs/>
        </w:rPr>
        <w:t xml:space="preserve"> stated there is </w:t>
      </w:r>
      <w:r w:rsidR="0024505A">
        <w:rPr>
          <w:bCs/>
        </w:rPr>
        <w:t xml:space="preserve">large amounts of </w:t>
      </w:r>
      <w:proofErr w:type="spellStart"/>
      <w:r w:rsidR="008A0936">
        <w:rPr>
          <w:bCs/>
        </w:rPr>
        <w:t>flytipping</w:t>
      </w:r>
      <w:proofErr w:type="spellEnd"/>
      <w:r w:rsidR="0024505A">
        <w:rPr>
          <w:bCs/>
        </w:rPr>
        <w:t xml:space="preserve"> happening within the parish</w:t>
      </w:r>
      <w:r w:rsidR="008A0936">
        <w:rPr>
          <w:bCs/>
        </w:rPr>
        <w:t xml:space="preserve"> </w:t>
      </w:r>
      <w:r w:rsidR="00A01FEB">
        <w:rPr>
          <w:bCs/>
        </w:rPr>
        <w:t xml:space="preserve">and TDC have been </w:t>
      </w:r>
      <w:proofErr w:type="gramStart"/>
      <w:r w:rsidR="00A01FEB">
        <w:rPr>
          <w:bCs/>
        </w:rPr>
        <w:t>out</w:t>
      </w:r>
      <w:proofErr w:type="gramEnd"/>
      <w:r w:rsidR="00A01FEB">
        <w:rPr>
          <w:bCs/>
        </w:rPr>
        <w:t xml:space="preserve"> but </w:t>
      </w:r>
      <w:r w:rsidR="0022370F">
        <w:rPr>
          <w:bCs/>
        </w:rPr>
        <w:t xml:space="preserve">they have </w:t>
      </w:r>
      <w:r w:rsidR="00A01FEB">
        <w:rPr>
          <w:bCs/>
        </w:rPr>
        <w:t xml:space="preserve">not </w:t>
      </w:r>
      <w:r w:rsidR="00DB4B26">
        <w:rPr>
          <w:bCs/>
        </w:rPr>
        <w:t xml:space="preserve">actually cleared it. </w:t>
      </w:r>
      <w:r w:rsidR="0022370F">
        <w:rPr>
          <w:bCs/>
        </w:rPr>
        <w:t>Cllr Hammond</w:t>
      </w:r>
      <w:r w:rsidR="00DB4B26">
        <w:rPr>
          <w:bCs/>
        </w:rPr>
        <w:t xml:space="preserve"> advised of</w:t>
      </w:r>
      <w:r w:rsidR="0077505E">
        <w:rPr>
          <w:bCs/>
        </w:rPr>
        <w:t xml:space="preserve"> another </w:t>
      </w:r>
      <w:r w:rsidR="001F3A3A">
        <w:rPr>
          <w:bCs/>
        </w:rPr>
        <w:t>instance of</w:t>
      </w:r>
      <w:r w:rsidR="00DB4B26">
        <w:rPr>
          <w:bCs/>
        </w:rPr>
        <w:t xml:space="preserve"> </w:t>
      </w:r>
      <w:proofErr w:type="spellStart"/>
      <w:r w:rsidR="00DB4B26">
        <w:rPr>
          <w:bCs/>
        </w:rPr>
        <w:t>flytipping</w:t>
      </w:r>
      <w:proofErr w:type="spellEnd"/>
      <w:r w:rsidR="00DB4B26">
        <w:rPr>
          <w:bCs/>
        </w:rPr>
        <w:t xml:space="preserve"> by the Cage and</w:t>
      </w:r>
      <w:r w:rsidR="001F3A3A">
        <w:rPr>
          <w:bCs/>
        </w:rPr>
        <w:t xml:space="preserve"> Cllr Stamp </w:t>
      </w:r>
      <w:r w:rsidR="00DB4B26">
        <w:rPr>
          <w:bCs/>
        </w:rPr>
        <w:t>stated there is</w:t>
      </w:r>
      <w:r w:rsidR="001F3A3A">
        <w:rPr>
          <w:bCs/>
        </w:rPr>
        <w:t xml:space="preserve"> also</w:t>
      </w:r>
      <w:r w:rsidR="00DB4B26">
        <w:rPr>
          <w:bCs/>
        </w:rPr>
        <w:t xml:space="preserve"> </w:t>
      </w:r>
      <w:proofErr w:type="spellStart"/>
      <w:r w:rsidR="00DB4B26">
        <w:rPr>
          <w:bCs/>
        </w:rPr>
        <w:t>flytipping</w:t>
      </w:r>
      <w:proofErr w:type="spellEnd"/>
      <w:r w:rsidR="00DB4B26">
        <w:rPr>
          <w:bCs/>
        </w:rPr>
        <w:t xml:space="preserve"> in Water Lane, Crowhurst. </w:t>
      </w:r>
      <w:r w:rsidR="001F3A3A">
        <w:rPr>
          <w:bCs/>
        </w:rPr>
        <w:t xml:space="preserve">Cllr Nosworthy </w:t>
      </w:r>
      <w:r w:rsidR="00604F27">
        <w:rPr>
          <w:bCs/>
        </w:rPr>
        <w:t xml:space="preserve">confirmed he will report all </w:t>
      </w:r>
      <w:r w:rsidR="00AB4469">
        <w:rPr>
          <w:bCs/>
        </w:rPr>
        <w:t>fly tips to Richard Coles at Tandridge District Council.</w:t>
      </w:r>
    </w:p>
    <w:p w14:paraId="06FB4036" w14:textId="6FDB0BC4" w:rsidR="001A5205" w:rsidRDefault="001A5205" w:rsidP="006414C3">
      <w:pPr>
        <w:spacing w:after="0" w:line="259" w:lineRule="auto"/>
        <w:ind w:left="0" w:firstLine="0"/>
        <w:rPr>
          <w:bCs/>
        </w:rPr>
      </w:pPr>
    </w:p>
    <w:p w14:paraId="415F483A" w14:textId="2457449B" w:rsidR="001A5205" w:rsidRDefault="003062D4" w:rsidP="006414C3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It was reported </w:t>
      </w:r>
      <w:r w:rsidR="00800442">
        <w:rPr>
          <w:bCs/>
        </w:rPr>
        <w:t xml:space="preserve">by Cllr Sayer </w:t>
      </w:r>
      <w:r>
        <w:rPr>
          <w:bCs/>
        </w:rPr>
        <w:t>that the issues surrounding the “</w:t>
      </w:r>
      <w:r w:rsidR="001A5205">
        <w:rPr>
          <w:bCs/>
        </w:rPr>
        <w:t>School Plantation</w:t>
      </w:r>
      <w:r>
        <w:rPr>
          <w:bCs/>
        </w:rPr>
        <w:t>”</w:t>
      </w:r>
      <w:r w:rsidR="001A5205">
        <w:rPr>
          <w:bCs/>
        </w:rPr>
        <w:t xml:space="preserve"> goes </w:t>
      </w:r>
      <w:proofErr w:type="gramStart"/>
      <w:r w:rsidR="001A5205">
        <w:rPr>
          <w:bCs/>
        </w:rPr>
        <w:t>on</w:t>
      </w:r>
      <w:proofErr w:type="gramEnd"/>
      <w:r w:rsidR="001A5205">
        <w:rPr>
          <w:bCs/>
        </w:rPr>
        <w:t xml:space="preserve"> </w:t>
      </w:r>
      <w:r>
        <w:rPr>
          <w:bCs/>
        </w:rPr>
        <w:t xml:space="preserve">but </w:t>
      </w:r>
      <w:r w:rsidR="001A5205">
        <w:rPr>
          <w:bCs/>
        </w:rPr>
        <w:t>enforcement action should happen soon</w:t>
      </w:r>
    </w:p>
    <w:p w14:paraId="4B5D74CD" w14:textId="5B56C320" w:rsidR="001A5205" w:rsidRDefault="001A5205" w:rsidP="006414C3">
      <w:pPr>
        <w:spacing w:after="0" w:line="259" w:lineRule="auto"/>
        <w:ind w:left="0" w:firstLine="0"/>
        <w:rPr>
          <w:bCs/>
        </w:rPr>
      </w:pPr>
    </w:p>
    <w:p w14:paraId="2A88769F" w14:textId="38C3CE6A" w:rsidR="001A5205" w:rsidRDefault="001A5205" w:rsidP="006414C3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Vaccinations </w:t>
      </w:r>
    </w:p>
    <w:p w14:paraId="1B1A4779" w14:textId="77777777" w:rsidR="001A5205" w:rsidRDefault="001A5205" w:rsidP="006414C3">
      <w:pPr>
        <w:spacing w:after="0" w:line="259" w:lineRule="auto"/>
        <w:ind w:left="0" w:firstLine="0"/>
        <w:rPr>
          <w:bCs/>
        </w:rPr>
      </w:pPr>
    </w:p>
    <w:p w14:paraId="7369B78B" w14:textId="1F7E7D24" w:rsidR="001A5205" w:rsidRDefault="00E10FFC" w:rsidP="006414C3">
      <w:pPr>
        <w:spacing w:after="0" w:line="259" w:lineRule="auto"/>
        <w:ind w:left="0" w:firstLine="0"/>
        <w:rPr>
          <w:bCs/>
        </w:rPr>
      </w:pPr>
      <w:r>
        <w:rPr>
          <w:bCs/>
        </w:rPr>
        <w:lastRenderedPageBreak/>
        <w:t xml:space="preserve">Cllr Sayer also reported that the </w:t>
      </w:r>
      <w:r w:rsidR="00943F8D">
        <w:rPr>
          <w:bCs/>
        </w:rPr>
        <w:t xml:space="preserve">recruitment of the </w:t>
      </w:r>
      <w:r w:rsidR="001A5205">
        <w:rPr>
          <w:bCs/>
        </w:rPr>
        <w:t>Chief Executive</w:t>
      </w:r>
      <w:r w:rsidR="00D63F7D">
        <w:rPr>
          <w:bCs/>
        </w:rPr>
        <w:t xml:space="preserve"> position</w:t>
      </w:r>
      <w:r w:rsidR="001A5205">
        <w:rPr>
          <w:bCs/>
        </w:rPr>
        <w:t xml:space="preserve"> should happen soon but may be delayed due to </w:t>
      </w:r>
      <w:proofErr w:type="spellStart"/>
      <w:r w:rsidR="001A5205">
        <w:rPr>
          <w:bCs/>
        </w:rPr>
        <w:t>Covid</w:t>
      </w:r>
      <w:proofErr w:type="spellEnd"/>
      <w:r w:rsidR="00D63F7D">
        <w:rPr>
          <w:bCs/>
        </w:rPr>
        <w:t xml:space="preserve">. </w:t>
      </w:r>
    </w:p>
    <w:p w14:paraId="341196E3" w14:textId="21D643BB" w:rsidR="00D9110F" w:rsidRDefault="00D9110F" w:rsidP="006414C3">
      <w:pPr>
        <w:spacing w:after="0" w:line="259" w:lineRule="auto"/>
        <w:ind w:left="0" w:firstLine="0"/>
        <w:rPr>
          <w:bCs/>
        </w:rPr>
      </w:pPr>
    </w:p>
    <w:p w14:paraId="33F1186D" w14:textId="4641F632" w:rsidR="00D9110F" w:rsidRDefault="00D9110F" w:rsidP="006414C3">
      <w:pPr>
        <w:spacing w:after="0" w:line="259" w:lineRule="auto"/>
        <w:ind w:left="0" w:firstLine="0"/>
        <w:rPr>
          <w:bCs/>
        </w:rPr>
      </w:pPr>
      <w:r>
        <w:rPr>
          <w:bCs/>
        </w:rPr>
        <w:t>Anti</w:t>
      </w:r>
      <w:r w:rsidR="00A96534">
        <w:rPr>
          <w:bCs/>
        </w:rPr>
        <w:t>-</w:t>
      </w:r>
      <w:r>
        <w:rPr>
          <w:bCs/>
        </w:rPr>
        <w:t>Social Behaviour</w:t>
      </w:r>
      <w:r w:rsidR="00D63F7D">
        <w:rPr>
          <w:bCs/>
        </w:rPr>
        <w:t xml:space="preserve"> was discussed particularly</w:t>
      </w:r>
      <w:r>
        <w:rPr>
          <w:bCs/>
        </w:rPr>
        <w:t xml:space="preserve"> regarding dispersing groups of individuals </w:t>
      </w:r>
      <w:r w:rsidR="00550ADE">
        <w:rPr>
          <w:bCs/>
        </w:rPr>
        <w:t>gathering from Croydon and various other areas along with the stabbing that occurred</w:t>
      </w:r>
      <w:r w:rsidR="00A96534">
        <w:rPr>
          <w:bCs/>
        </w:rPr>
        <w:t>.</w:t>
      </w:r>
      <w:r w:rsidR="00550ADE">
        <w:rPr>
          <w:bCs/>
        </w:rPr>
        <w:t xml:space="preserve"> Cllr Sayer advised</w:t>
      </w:r>
      <w:r w:rsidR="00A96534">
        <w:rPr>
          <w:bCs/>
        </w:rPr>
        <w:t xml:space="preserve"> that the police have been </w:t>
      </w:r>
      <w:r w:rsidR="00731FAA">
        <w:rPr>
          <w:bCs/>
        </w:rPr>
        <w:t xml:space="preserve">very </w:t>
      </w:r>
      <w:proofErr w:type="gramStart"/>
      <w:r w:rsidR="00731FAA">
        <w:rPr>
          <w:bCs/>
        </w:rPr>
        <w:t>prevalent</w:t>
      </w:r>
      <w:proofErr w:type="gramEnd"/>
      <w:r w:rsidR="00731FAA">
        <w:rPr>
          <w:bCs/>
        </w:rPr>
        <w:t xml:space="preserve"> and that </w:t>
      </w:r>
      <w:r w:rsidR="00521A1A">
        <w:rPr>
          <w:bCs/>
        </w:rPr>
        <w:t xml:space="preserve">CCTV </w:t>
      </w:r>
      <w:r w:rsidR="00731FAA">
        <w:rPr>
          <w:bCs/>
        </w:rPr>
        <w:t xml:space="preserve">is going to be used more. </w:t>
      </w:r>
    </w:p>
    <w:p w14:paraId="086C6B5E" w14:textId="425FBC68" w:rsidR="00521A1A" w:rsidRDefault="00521A1A" w:rsidP="006414C3">
      <w:pPr>
        <w:spacing w:after="0" w:line="259" w:lineRule="auto"/>
        <w:ind w:left="0" w:firstLine="0"/>
        <w:rPr>
          <w:bCs/>
        </w:rPr>
      </w:pPr>
    </w:p>
    <w:p w14:paraId="0C289E77" w14:textId="14AA2AC2" w:rsidR="00A6285C" w:rsidRDefault="00731FAA" w:rsidP="006414C3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Tandridge Parish Councillors had heard that </w:t>
      </w:r>
      <w:r w:rsidR="00521A1A">
        <w:rPr>
          <w:bCs/>
        </w:rPr>
        <w:t>elections</w:t>
      </w:r>
      <w:r>
        <w:rPr>
          <w:bCs/>
        </w:rPr>
        <w:t xml:space="preserve"> this year </w:t>
      </w:r>
      <w:proofErr w:type="spellStart"/>
      <w:r>
        <w:rPr>
          <w:bCs/>
        </w:rPr>
        <w:t>maybe</w:t>
      </w:r>
      <w:proofErr w:type="spellEnd"/>
      <w:r w:rsidR="00521A1A">
        <w:rPr>
          <w:bCs/>
        </w:rPr>
        <w:t xml:space="preserve"> postponed</w:t>
      </w:r>
      <w:r>
        <w:rPr>
          <w:bCs/>
        </w:rPr>
        <w:t xml:space="preserve"> due to </w:t>
      </w:r>
      <w:proofErr w:type="spellStart"/>
      <w:r>
        <w:rPr>
          <w:bCs/>
        </w:rPr>
        <w:t>Covid</w:t>
      </w:r>
      <w:proofErr w:type="spellEnd"/>
      <w:r>
        <w:rPr>
          <w:bCs/>
        </w:rPr>
        <w:t xml:space="preserve"> however Cllr McIntosh </w:t>
      </w:r>
      <w:r w:rsidR="00AB0C91">
        <w:rPr>
          <w:bCs/>
        </w:rPr>
        <w:t>confirmed his information was they would be going ahead o</w:t>
      </w:r>
      <w:r w:rsidR="00DD14D1">
        <w:rPr>
          <w:bCs/>
        </w:rPr>
        <w:t>n 6</w:t>
      </w:r>
      <w:r w:rsidR="00DD14D1" w:rsidRPr="00DD14D1">
        <w:rPr>
          <w:bCs/>
          <w:vertAlign w:val="superscript"/>
        </w:rPr>
        <w:t>th</w:t>
      </w:r>
      <w:r w:rsidR="00DD14D1">
        <w:rPr>
          <w:bCs/>
        </w:rPr>
        <w:t xml:space="preserve"> May</w:t>
      </w:r>
      <w:r w:rsidR="008C258F">
        <w:rPr>
          <w:bCs/>
        </w:rPr>
        <w:t xml:space="preserve">. He continued to say that </w:t>
      </w:r>
      <w:r w:rsidR="00A6285C">
        <w:rPr>
          <w:bCs/>
        </w:rPr>
        <w:t xml:space="preserve">elections </w:t>
      </w:r>
      <w:r w:rsidR="008C258F">
        <w:rPr>
          <w:bCs/>
        </w:rPr>
        <w:t>would only be</w:t>
      </w:r>
      <w:r w:rsidR="00A6285C">
        <w:rPr>
          <w:bCs/>
        </w:rPr>
        <w:t xml:space="preserve"> postponed due to Government </w:t>
      </w:r>
      <w:proofErr w:type="gramStart"/>
      <w:r w:rsidR="00A6285C">
        <w:rPr>
          <w:bCs/>
        </w:rPr>
        <w:t>initiative</w:t>
      </w:r>
      <w:proofErr w:type="gramEnd"/>
    </w:p>
    <w:p w14:paraId="4F6A743A" w14:textId="3EB3542A" w:rsidR="00A6285C" w:rsidRDefault="00A6285C" w:rsidP="006414C3">
      <w:pPr>
        <w:spacing w:after="0" w:line="259" w:lineRule="auto"/>
        <w:ind w:left="0" w:firstLine="0"/>
        <w:rPr>
          <w:bCs/>
        </w:rPr>
      </w:pPr>
    </w:p>
    <w:p w14:paraId="00B0A953" w14:textId="2A771B09" w:rsidR="00A6285C" w:rsidRDefault="00A6285C" w:rsidP="006414C3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Cllr McIntosh </w:t>
      </w:r>
      <w:r w:rsidR="002E6B3D">
        <w:rPr>
          <w:bCs/>
        </w:rPr>
        <w:t>praise</w:t>
      </w:r>
      <w:r w:rsidR="008C258F">
        <w:rPr>
          <w:bCs/>
        </w:rPr>
        <w:t>d the</w:t>
      </w:r>
      <w:r w:rsidR="002E6B3D">
        <w:rPr>
          <w:bCs/>
        </w:rPr>
        <w:t xml:space="preserve"> volunteers related to the Public Health Team</w:t>
      </w:r>
      <w:r w:rsidR="008C258F">
        <w:rPr>
          <w:bCs/>
        </w:rPr>
        <w:t>s</w:t>
      </w:r>
      <w:r w:rsidR="002E6B3D">
        <w:rPr>
          <w:bCs/>
        </w:rPr>
        <w:t xml:space="preserve"> </w:t>
      </w:r>
      <w:r w:rsidR="008C258F">
        <w:rPr>
          <w:bCs/>
        </w:rPr>
        <w:t>administering and supporting t</w:t>
      </w:r>
      <w:r w:rsidR="00AA76EE">
        <w:rPr>
          <w:bCs/>
        </w:rPr>
        <w:t>he</w:t>
      </w:r>
      <w:r w:rsidR="008C258F">
        <w:rPr>
          <w:bCs/>
        </w:rPr>
        <w:t xml:space="preserve"> </w:t>
      </w:r>
      <w:proofErr w:type="spellStart"/>
      <w:r w:rsidR="008C258F">
        <w:rPr>
          <w:bCs/>
        </w:rPr>
        <w:t>Covid</w:t>
      </w:r>
      <w:proofErr w:type="spellEnd"/>
      <w:r w:rsidR="008C258F">
        <w:rPr>
          <w:bCs/>
        </w:rPr>
        <w:t xml:space="preserve"> </w:t>
      </w:r>
      <w:r w:rsidR="00AA76EE">
        <w:rPr>
          <w:bCs/>
        </w:rPr>
        <w:t>vaccinations</w:t>
      </w:r>
      <w:r w:rsidR="008C258F">
        <w:rPr>
          <w:bCs/>
        </w:rPr>
        <w:t xml:space="preserve"> locations. </w:t>
      </w:r>
      <w:proofErr w:type="spellStart"/>
      <w:r w:rsidR="00AA76EE">
        <w:rPr>
          <w:bCs/>
        </w:rPr>
        <w:t>Woodhatch</w:t>
      </w:r>
      <w:proofErr w:type="spellEnd"/>
      <w:r w:rsidR="00AA76EE">
        <w:rPr>
          <w:bCs/>
        </w:rPr>
        <w:t xml:space="preserve"> h</w:t>
      </w:r>
      <w:r w:rsidR="00FC04DC">
        <w:rPr>
          <w:bCs/>
        </w:rPr>
        <w:t>as now also</w:t>
      </w:r>
      <w:r w:rsidR="00AA76EE">
        <w:rPr>
          <w:bCs/>
        </w:rPr>
        <w:t xml:space="preserve"> been deemed as a vaccination site. </w:t>
      </w:r>
    </w:p>
    <w:p w14:paraId="1CDADC55" w14:textId="13437349" w:rsidR="00AA76EE" w:rsidRDefault="00AA76EE" w:rsidP="006414C3">
      <w:pPr>
        <w:spacing w:after="0" w:line="259" w:lineRule="auto"/>
        <w:ind w:left="0" w:firstLine="0"/>
        <w:rPr>
          <w:bCs/>
        </w:rPr>
      </w:pPr>
    </w:p>
    <w:p w14:paraId="1DAA7929" w14:textId="4899C16F" w:rsidR="00AA76EE" w:rsidRDefault="00AA76EE" w:rsidP="006414C3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Cllr McIntosh </w:t>
      </w:r>
      <w:r w:rsidR="00FC04DC">
        <w:rPr>
          <w:bCs/>
        </w:rPr>
        <w:t>spoke about the</w:t>
      </w:r>
      <w:r w:rsidR="002B1A51">
        <w:rPr>
          <w:bCs/>
        </w:rPr>
        <w:t xml:space="preserve"> local plan </w:t>
      </w:r>
      <w:r w:rsidR="00581456">
        <w:rPr>
          <w:bCs/>
        </w:rPr>
        <w:t>advic</w:t>
      </w:r>
      <w:r w:rsidR="000C3FBA">
        <w:rPr>
          <w:bCs/>
        </w:rPr>
        <w:t xml:space="preserve">e </w:t>
      </w:r>
      <w:r w:rsidR="002B1A51">
        <w:rPr>
          <w:bCs/>
        </w:rPr>
        <w:t xml:space="preserve">given </w:t>
      </w:r>
      <w:r w:rsidR="000C3FBA">
        <w:rPr>
          <w:bCs/>
        </w:rPr>
        <w:t>to</w:t>
      </w:r>
      <w:r w:rsidR="002B1A51">
        <w:rPr>
          <w:bCs/>
        </w:rPr>
        <w:t xml:space="preserve"> TDC </w:t>
      </w:r>
      <w:r w:rsidR="000C3FBA">
        <w:rPr>
          <w:bCs/>
        </w:rPr>
        <w:t xml:space="preserve">as he felt </w:t>
      </w:r>
      <w:r w:rsidR="002B1A51">
        <w:rPr>
          <w:bCs/>
        </w:rPr>
        <w:t>the</w:t>
      </w:r>
      <w:r w:rsidR="00E663A4">
        <w:rPr>
          <w:bCs/>
        </w:rPr>
        <w:t>r</w:t>
      </w:r>
      <w:r w:rsidR="002B1A51">
        <w:rPr>
          <w:bCs/>
        </w:rPr>
        <w:t xml:space="preserve">e should be more Government support </w:t>
      </w:r>
      <w:r w:rsidR="000C3FBA">
        <w:rPr>
          <w:bCs/>
        </w:rPr>
        <w:t xml:space="preserve">considering </w:t>
      </w:r>
      <w:r w:rsidR="002B1A51">
        <w:rPr>
          <w:bCs/>
        </w:rPr>
        <w:t>the white paper</w:t>
      </w:r>
      <w:r w:rsidR="000C3FBA">
        <w:rPr>
          <w:bCs/>
        </w:rPr>
        <w:t>s submitted</w:t>
      </w:r>
      <w:r w:rsidR="002B1A51">
        <w:rPr>
          <w:bCs/>
        </w:rPr>
        <w:t xml:space="preserve"> were </w:t>
      </w:r>
      <w:proofErr w:type="gramStart"/>
      <w:r w:rsidR="002B1A51">
        <w:rPr>
          <w:bCs/>
        </w:rPr>
        <w:t>actually quite</w:t>
      </w:r>
      <w:proofErr w:type="gramEnd"/>
      <w:r w:rsidR="002B1A51">
        <w:rPr>
          <w:bCs/>
        </w:rPr>
        <w:t xml:space="preserve"> ambitious. He felt there </w:t>
      </w:r>
      <w:r w:rsidR="000C3FBA">
        <w:rPr>
          <w:bCs/>
        </w:rPr>
        <w:t xml:space="preserve">was </w:t>
      </w:r>
      <w:r w:rsidR="002B1A51">
        <w:rPr>
          <w:bCs/>
        </w:rPr>
        <w:t xml:space="preserve">more information based on jobs and skills </w:t>
      </w:r>
      <w:r w:rsidR="000C3FBA">
        <w:rPr>
          <w:bCs/>
        </w:rPr>
        <w:t xml:space="preserve">needed </w:t>
      </w:r>
      <w:r w:rsidR="002B1A51">
        <w:rPr>
          <w:bCs/>
        </w:rPr>
        <w:t xml:space="preserve">and how different the local plan would be if they implemented one </w:t>
      </w:r>
      <w:r w:rsidR="000C3FBA">
        <w:rPr>
          <w:bCs/>
        </w:rPr>
        <w:t>in the current circumstances</w:t>
      </w:r>
      <w:r w:rsidR="002B1A51">
        <w:rPr>
          <w:bCs/>
        </w:rPr>
        <w:t xml:space="preserve">. Cllr Sayer advised the </w:t>
      </w:r>
      <w:r w:rsidR="000C3FBA">
        <w:rPr>
          <w:bCs/>
        </w:rPr>
        <w:t>I</w:t>
      </w:r>
      <w:r w:rsidR="002B1A51">
        <w:rPr>
          <w:bCs/>
        </w:rPr>
        <w:t xml:space="preserve">nspector was nodding toward </w:t>
      </w:r>
      <w:r w:rsidR="00E663A4">
        <w:rPr>
          <w:bCs/>
        </w:rPr>
        <w:t>a different tact</w:t>
      </w:r>
      <w:r w:rsidR="00157AA3">
        <w:rPr>
          <w:bCs/>
        </w:rPr>
        <w:t>,</w:t>
      </w:r>
      <w:r w:rsidR="00E663A4">
        <w:rPr>
          <w:bCs/>
        </w:rPr>
        <w:t xml:space="preserve"> </w:t>
      </w:r>
      <w:r w:rsidR="00157AA3">
        <w:rPr>
          <w:bCs/>
        </w:rPr>
        <w:t xml:space="preserve">which was to </w:t>
      </w:r>
      <w:r w:rsidR="00E663A4">
        <w:rPr>
          <w:bCs/>
        </w:rPr>
        <w:t xml:space="preserve">potentially work with another district </w:t>
      </w:r>
      <w:r w:rsidR="00157AA3">
        <w:rPr>
          <w:bCs/>
        </w:rPr>
        <w:t xml:space="preserve">to achieve a competent local plan, </w:t>
      </w:r>
      <w:r w:rsidR="00E663A4">
        <w:rPr>
          <w:bCs/>
        </w:rPr>
        <w:t xml:space="preserve">potentially Reigate. </w:t>
      </w:r>
      <w:r w:rsidR="00754436">
        <w:rPr>
          <w:bCs/>
        </w:rPr>
        <w:t xml:space="preserve">Using </w:t>
      </w:r>
      <w:r w:rsidR="0029326E">
        <w:rPr>
          <w:bCs/>
        </w:rPr>
        <w:t xml:space="preserve">the </w:t>
      </w:r>
      <w:r w:rsidR="00754436">
        <w:rPr>
          <w:bCs/>
        </w:rPr>
        <w:t>Brown Field register and regeneration</w:t>
      </w:r>
      <w:r w:rsidR="0029326E">
        <w:rPr>
          <w:bCs/>
        </w:rPr>
        <w:t xml:space="preserve">, Tandridge District Council </w:t>
      </w:r>
      <w:r w:rsidR="00754436">
        <w:rPr>
          <w:bCs/>
        </w:rPr>
        <w:t xml:space="preserve">could deliver the </w:t>
      </w:r>
      <w:proofErr w:type="gramStart"/>
      <w:r w:rsidR="00754436">
        <w:rPr>
          <w:bCs/>
        </w:rPr>
        <w:t>much needed</w:t>
      </w:r>
      <w:proofErr w:type="gramEnd"/>
      <w:r w:rsidR="00754436">
        <w:rPr>
          <w:bCs/>
        </w:rPr>
        <w:t xml:space="preserve"> efficient homes as required for the future. </w:t>
      </w:r>
    </w:p>
    <w:p w14:paraId="0C42ABC8" w14:textId="74C4C2D0" w:rsidR="0019241B" w:rsidRDefault="0019241B" w:rsidP="006414C3">
      <w:pPr>
        <w:spacing w:after="0" w:line="259" w:lineRule="auto"/>
        <w:ind w:left="0" w:firstLine="0"/>
        <w:rPr>
          <w:bCs/>
        </w:rPr>
      </w:pPr>
    </w:p>
    <w:p w14:paraId="3B729761" w14:textId="1FABA3A1" w:rsidR="0019241B" w:rsidRDefault="0029326E" w:rsidP="006414C3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Cllr McIntosh then advised that </w:t>
      </w:r>
      <w:proofErr w:type="gramStart"/>
      <w:r>
        <w:rPr>
          <w:bCs/>
        </w:rPr>
        <w:t>in regards to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Surrery</w:t>
      </w:r>
      <w:proofErr w:type="spellEnd"/>
      <w:r>
        <w:rPr>
          <w:bCs/>
        </w:rPr>
        <w:t>, the County</w:t>
      </w:r>
      <w:r w:rsidR="00CD6813">
        <w:rPr>
          <w:bCs/>
        </w:rPr>
        <w:t xml:space="preserve"> Council are looking </w:t>
      </w:r>
      <w:r>
        <w:rPr>
          <w:bCs/>
        </w:rPr>
        <w:t xml:space="preserve">for suggestions </w:t>
      </w:r>
      <w:r w:rsidR="001F64EA">
        <w:rPr>
          <w:bCs/>
        </w:rPr>
        <w:t>to improve areas by spending a “L</w:t>
      </w:r>
      <w:r w:rsidR="00CD6813">
        <w:rPr>
          <w:bCs/>
        </w:rPr>
        <w:t xml:space="preserve">evelling </w:t>
      </w:r>
      <w:r w:rsidR="001F64EA">
        <w:rPr>
          <w:bCs/>
        </w:rPr>
        <w:t>U</w:t>
      </w:r>
      <w:r w:rsidR="00CD6813">
        <w:rPr>
          <w:bCs/>
        </w:rPr>
        <w:t xml:space="preserve">p </w:t>
      </w:r>
      <w:r w:rsidR="001F64EA">
        <w:rPr>
          <w:bCs/>
        </w:rPr>
        <w:t>F</w:t>
      </w:r>
      <w:r w:rsidR="00CD6813">
        <w:rPr>
          <w:bCs/>
        </w:rPr>
        <w:t>und</w:t>
      </w:r>
      <w:r w:rsidR="001F64EA">
        <w:rPr>
          <w:bCs/>
        </w:rPr>
        <w:t>”</w:t>
      </w:r>
      <w:r w:rsidR="00CD6813">
        <w:rPr>
          <w:bCs/>
        </w:rPr>
        <w:t xml:space="preserve"> worth 4 billion pounds to </w:t>
      </w:r>
      <w:r w:rsidR="001F64EA">
        <w:rPr>
          <w:bCs/>
        </w:rPr>
        <w:t>re</w:t>
      </w:r>
      <w:r w:rsidR="00CD6813">
        <w:rPr>
          <w:bCs/>
        </w:rPr>
        <w:t>generate high streets.</w:t>
      </w:r>
      <w:r w:rsidR="00941F29">
        <w:rPr>
          <w:bCs/>
        </w:rPr>
        <w:t xml:space="preserve"> Cllr McIntosh has requested any suggestions related to Tandridge Parish to be sent to him for </w:t>
      </w:r>
      <w:proofErr w:type="gramStart"/>
      <w:r w:rsidR="00941F29">
        <w:rPr>
          <w:bCs/>
        </w:rPr>
        <w:t>consideration</w:t>
      </w:r>
      <w:proofErr w:type="gramEnd"/>
      <w:r w:rsidR="00941F29">
        <w:rPr>
          <w:bCs/>
        </w:rPr>
        <w:t xml:space="preserve"> </w:t>
      </w:r>
      <w:r w:rsidR="00CD6813">
        <w:rPr>
          <w:bCs/>
        </w:rPr>
        <w:t xml:space="preserve"> </w:t>
      </w:r>
    </w:p>
    <w:p w14:paraId="74F52917" w14:textId="7C365BD3" w:rsidR="00CD6813" w:rsidRDefault="00CD6813" w:rsidP="006414C3">
      <w:pPr>
        <w:spacing w:after="0" w:line="259" w:lineRule="auto"/>
        <w:ind w:left="0" w:firstLine="0"/>
        <w:rPr>
          <w:bCs/>
        </w:rPr>
      </w:pPr>
    </w:p>
    <w:p w14:paraId="4C6DB340" w14:textId="2377F0B5" w:rsidR="00CD6813" w:rsidRDefault="00941F29" w:rsidP="006414C3">
      <w:pPr>
        <w:spacing w:after="0" w:line="259" w:lineRule="auto"/>
        <w:ind w:left="0" w:firstLine="0"/>
        <w:rPr>
          <w:bCs/>
        </w:rPr>
      </w:pPr>
      <w:r>
        <w:rPr>
          <w:bCs/>
        </w:rPr>
        <w:t>“</w:t>
      </w:r>
      <w:r w:rsidR="00325750">
        <w:rPr>
          <w:bCs/>
        </w:rPr>
        <w:t>Your Fund Surrey</w:t>
      </w:r>
      <w:r>
        <w:rPr>
          <w:bCs/>
        </w:rPr>
        <w:t>”</w:t>
      </w:r>
      <w:r w:rsidR="00325750">
        <w:rPr>
          <w:bCs/>
        </w:rPr>
        <w:t xml:space="preserve"> for community projects </w:t>
      </w:r>
      <w:r w:rsidR="00772579">
        <w:rPr>
          <w:bCs/>
        </w:rPr>
        <w:t xml:space="preserve">is active and locally </w:t>
      </w:r>
      <w:proofErr w:type="spellStart"/>
      <w:r w:rsidR="00325750">
        <w:rPr>
          <w:bCs/>
        </w:rPr>
        <w:t>Limpsfield</w:t>
      </w:r>
      <w:proofErr w:type="spellEnd"/>
      <w:r w:rsidR="00325750">
        <w:rPr>
          <w:bCs/>
        </w:rPr>
        <w:t xml:space="preserve"> are bidding for this fund</w:t>
      </w:r>
      <w:r w:rsidR="007C211C">
        <w:rPr>
          <w:bCs/>
        </w:rPr>
        <w:t xml:space="preserve"> </w:t>
      </w:r>
      <w:r w:rsidR="00772579">
        <w:rPr>
          <w:bCs/>
        </w:rPr>
        <w:t>to</w:t>
      </w:r>
      <w:r w:rsidR="007C211C">
        <w:rPr>
          <w:bCs/>
        </w:rPr>
        <w:t xml:space="preserve"> upgrad</w:t>
      </w:r>
      <w:r w:rsidR="00772579">
        <w:rPr>
          <w:bCs/>
        </w:rPr>
        <w:t>e</w:t>
      </w:r>
      <w:r w:rsidR="007C211C">
        <w:rPr>
          <w:bCs/>
        </w:rPr>
        <w:t xml:space="preserve"> their playground and cycle path</w:t>
      </w:r>
      <w:r w:rsidR="00325750">
        <w:rPr>
          <w:bCs/>
        </w:rPr>
        <w:t xml:space="preserve">. </w:t>
      </w:r>
      <w:r w:rsidR="00772579">
        <w:rPr>
          <w:bCs/>
        </w:rPr>
        <w:t>There is a m</w:t>
      </w:r>
      <w:r w:rsidR="00325750">
        <w:rPr>
          <w:bCs/>
        </w:rPr>
        <w:t xml:space="preserve">inimum bid </w:t>
      </w:r>
      <w:r w:rsidR="00772579">
        <w:rPr>
          <w:bCs/>
        </w:rPr>
        <w:t>of</w:t>
      </w:r>
      <w:r w:rsidR="00325750">
        <w:rPr>
          <w:bCs/>
        </w:rPr>
        <w:t xml:space="preserve"> £10,000 and</w:t>
      </w:r>
      <w:r w:rsidR="00772579">
        <w:rPr>
          <w:bCs/>
        </w:rPr>
        <w:t xml:space="preserve"> for</w:t>
      </w:r>
      <w:r w:rsidR="00325750">
        <w:rPr>
          <w:bCs/>
        </w:rPr>
        <w:t xml:space="preserve"> </w:t>
      </w:r>
      <w:r w:rsidR="007C211C">
        <w:rPr>
          <w:bCs/>
        </w:rPr>
        <w:t xml:space="preserve">the </w:t>
      </w:r>
      <w:r w:rsidR="00325750">
        <w:rPr>
          <w:bCs/>
        </w:rPr>
        <w:t xml:space="preserve">use for </w:t>
      </w:r>
      <w:r w:rsidR="007C211C">
        <w:rPr>
          <w:bCs/>
        </w:rPr>
        <w:t xml:space="preserve">parish initiatives. </w:t>
      </w:r>
      <w:proofErr w:type="gramStart"/>
      <w:r w:rsidR="007C211C">
        <w:rPr>
          <w:bCs/>
        </w:rPr>
        <w:t>In light of</w:t>
      </w:r>
      <w:proofErr w:type="gramEnd"/>
      <w:r w:rsidR="007C211C">
        <w:rPr>
          <w:bCs/>
        </w:rPr>
        <w:t xml:space="preserve"> </w:t>
      </w:r>
      <w:proofErr w:type="spellStart"/>
      <w:r w:rsidR="00772579">
        <w:rPr>
          <w:bCs/>
        </w:rPr>
        <w:t>C</w:t>
      </w:r>
      <w:r w:rsidR="007C211C">
        <w:rPr>
          <w:bCs/>
        </w:rPr>
        <w:t>ovid</w:t>
      </w:r>
      <w:proofErr w:type="spellEnd"/>
      <w:r w:rsidR="007C211C">
        <w:rPr>
          <w:bCs/>
        </w:rPr>
        <w:t xml:space="preserve"> </w:t>
      </w:r>
      <w:r w:rsidR="0062768A">
        <w:rPr>
          <w:bCs/>
        </w:rPr>
        <w:t xml:space="preserve">Cllr McIntosh felt that if the Parish Council would like to suggest a </w:t>
      </w:r>
      <w:r w:rsidR="007C211C">
        <w:rPr>
          <w:bCs/>
        </w:rPr>
        <w:t>response it should be put forward</w:t>
      </w:r>
      <w:r w:rsidR="004902AD">
        <w:rPr>
          <w:bCs/>
        </w:rPr>
        <w:t xml:space="preserve"> to him</w:t>
      </w:r>
      <w:r w:rsidR="007C211C">
        <w:rPr>
          <w:bCs/>
        </w:rPr>
        <w:t xml:space="preserve"> </w:t>
      </w:r>
      <w:r w:rsidR="004902AD">
        <w:rPr>
          <w:bCs/>
        </w:rPr>
        <w:t>before a</w:t>
      </w:r>
      <w:r w:rsidR="0060487A">
        <w:rPr>
          <w:bCs/>
        </w:rPr>
        <w:t>pplications close at the end of Jan</w:t>
      </w:r>
      <w:r w:rsidR="0061615B">
        <w:rPr>
          <w:bCs/>
        </w:rPr>
        <w:t>uary</w:t>
      </w:r>
      <w:r w:rsidR="0060487A">
        <w:rPr>
          <w:bCs/>
        </w:rPr>
        <w:t xml:space="preserve"> 2021</w:t>
      </w:r>
    </w:p>
    <w:p w14:paraId="381D5D9A" w14:textId="599CA866" w:rsidR="00BD268F" w:rsidRDefault="00BD268F" w:rsidP="006414C3">
      <w:pPr>
        <w:spacing w:after="0" w:line="259" w:lineRule="auto"/>
        <w:ind w:left="0" w:firstLine="0"/>
        <w:rPr>
          <w:bCs/>
        </w:rPr>
      </w:pPr>
    </w:p>
    <w:p w14:paraId="69F52785" w14:textId="66DE6A18" w:rsidR="00BD268F" w:rsidRDefault="00BD268F" w:rsidP="006414C3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Cllr Hammond asked </w:t>
      </w:r>
      <w:r w:rsidR="0061615B">
        <w:rPr>
          <w:bCs/>
        </w:rPr>
        <w:t>Cllr McIntosh who was responsible for the pavement from the</w:t>
      </w:r>
      <w:r>
        <w:rPr>
          <w:bCs/>
        </w:rPr>
        <w:t xml:space="preserve"> A25 to</w:t>
      </w:r>
      <w:r w:rsidR="0061615B">
        <w:rPr>
          <w:bCs/>
        </w:rPr>
        <w:t xml:space="preserve"> the</w:t>
      </w:r>
      <w:r>
        <w:rPr>
          <w:bCs/>
        </w:rPr>
        <w:t xml:space="preserve"> church </w:t>
      </w:r>
      <w:r w:rsidR="0061615B">
        <w:rPr>
          <w:bCs/>
        </w:rPr>
        <w:t>as</w:t>
      </w:r>
      <w:r>
        <w:rPr>
          <w:bCs/>
        </w:rPr>
        <w:t xml:space="preserve"> there is now a </w:t>
      </w:r>
      <w:r w:rsidR="00127EA5">
        <w:rPr>
          <w:bCs/>
        </w:rPr>
        <w:t xml:space="preserve">quagmire with debris, </w:t>
      </w:r>
      <w:r w:rsidR="0061615B">
        <w:rPr>
          <w:bCs/>
        </w:rPr>
        <w:t xml:space="preserve">and whether anything </w:t>
      </w:r>
      <w:r w:rsidR="00127EA5">
        <w:rPr>
          <w:bCs/>
        </w:rPr>
        <w:t>can be done about recovering the surface</w:t>
      </w:r>
      <w:r w:rsidR="008B3571">
        <w:rPr>
          <w:bCs/>
        </w:rPr>
        <w:t>. Cllr McIntosh advised TDC are responsible</w:t>
      </w:r>
      <w:r w:rsidR="004C6322">
        <w:rPr>
          <w:bCs/>
        </w:rPr>
        <w:t xml:space="preserve">. </w:t>
      </w:r>
    </w:p>
    <w:p w14:paraId="3F097B67" w14:textId="69D0025F" w:rsidR="008B3571" w:rsidRDefault="008B3571" w:rsidP="006414C3">
      <w:pPr>
        <w:spacing w:after="0" w:line="259" w:lineRule="auto"/>
        <w:ind w:left="0" w:firstLine="0"/>
        <w:rPr>
          <w:bCs/>
        </w:rPr>
      </w:pPr>
    </w:p>
    <w:p w14:paraId="351462D1" w14:textId="1D7DC38C" w:rsidR="008B3571" w:rsidRDefault="004C6322" w:rsidP="006414C3">
      <w:pPr>
        <w:spacing w:after="0" w:line="259" w:lineRule="auto"/>
        <w:ind w:left="0" w:firstLine="0"/>
        <w:rPr>
          <w:bCs/>
        </w:rPr>
      </w:pPr>
      <w:r>
        <w:rPr>
          <w:bCs/>
        </w:rPr>
        <w:t>The b</w:t>
      </w:r>
      <w:r w:rsidR="008B3571">
        <w:rPr>
          <w:bCs/>
        </w:rPr>
        <w:t xml:space="preserve">locked drain at the top of the village </w:t>
      </w:r>
      <w:r>
        <w:rPr>
          <w:bCs/>
        </w:rPr>
        <w:t xml:space="preserve">Cllr Hammond will email </w:t>
      </w:r>
      <w:r w:rsidR="008B3571">
        <w:rPr>
          <w:bCs/>
        </w:rPr>
        <w:t xml:space="preserve">Cllr McIntosh </w:t>
      </w:r>
      <w:r>
        <w:rPr>
          <w:bCs/>
        </w:rPr>
        <w:t>about</w:t>
      </w:r>
      <w:r w:rsidR="00AE4CCD">
        <w:rPr>
          <w:bCs/>
        </w:rPr>
        <w:t xml:space="preserve"> along with the b</w:t>
      </w:r>
      <w:r w:rsidR="008B3571">
        <w:rPr>
          <w:bCs/>
        </w:rPr>
        <w:t xml:space="preserve">rick copings on the bridges </w:t>
      </w:r>
      <w:r w:rsidR="00AE4CCD">
        <w:rPr>
          <w:bCs/>
        </w:rPr>
        <w:t xml:space="preserve">on </w:t>
      </w:r>
      <w:r w:rsidR="007C51F9">
        <w:rPr>
          <w:bCs/>
        </w:rPr>
        <w:t xml:space="preserve">New road and </w:t>
      </w:r>
      <w:r w:rsidR="00AE4CCD">
        <w:rPr>
          <w:bCs/>
        </w:rPr>
        <w:t xml:space="preserve">near to </w:t>
      </w:r>
      <w:proofErr w:type="spellStart"/>
      <w:r w:rsidR="007C51F9">
        <w:rPr>
          <w:bCs/>
        </w:rPr>
        <w:t>Chatworth</w:t>
      </w:r>
      <w:proofErr w:type="spellEnd"/>
      <w:r w:rsidR="00AE4CCD">
        <w:rPr>
          <w:bCs/>
        </w:rPr>
        <w:t>.</w:t>
      </w:r>
    </w:p>
    <w:p w14:paraId="4D11FF73" w14:textId="4681AAC2" w:rsidR="00060DED" w:rsidRDefault="00060DED" w:rsidP="006414C3">
      <w:pPr>
        <w:spacing w:after="0" w:line="259" w:lineRule="auto"/>
        <w:ind w:left="0" w:firstLine="0"/>
        <w:rPr>
          <w:bCs/>
        </w:rPr>
      </w:pPr>
    </w:p>
    <w:p w14:paraId="717485F1" w14:textId="6E17C6BA" w:rsidR="00521A1A" w:rsidRDefault="00AE4CCD" w:rsidP="006414C3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Cllr Hammond raised the question with </w:t>
      </w:r>
      <w:r w:rsidR="00060DED">
        <w:rPr>
          <w:bCs/>
        </w:rPr>
        <w:t>Cllr Sayer about people walking within the</w:t>
      </w:r>
      <w:r w:rsidR="00426D78">
        <w:rPr>
          <w:bCs/>
        </w:rPr>
        <w:t xml:space="preserve"> Parish related to</w:t>
      </w:r>
      <w:r w:rsidR="000D6EE0">
        <w:rPr>
          <w:bCs/>
        </w:rPr>
        <w:t xml:space="preserve"> current</w:t>
      </w:r>
      <w:r w:rsidR="00060DED">
        <w:rPr>
          <w:bCs/>
        </w:rPr>
        <w:t xml:space="preserve"> </w:t>
      </w:r>
      <w:proofErr w:type="spellStart"/>
      <w:r w:rsidR="00060DED">
        <w:rPr>
          <w:bCs/>
        </w:rPr>
        <w:t>Covid</w:t>
      </w:r>
      <w:proofErr w:type="spellEnd"/>
      <w:r w:rsidR="00060DED">
        <w:rPr>
          <w:bCs/>
        </w:rPr>
        <w:t xml:space="preserve"> restrictions</w:t>
      </w:r>
      <w:r w:rsidR="00426D78">
        <w:rPr>
          <w:bCs/>
        </w:rPr>
        <w:t xml:space="preserve">. </w:t>
      </w:r>
      <w:r w:rsidR="000D6EE0">
        <w:rPr>
          <w:bCs/>
        </w:rPr>
        <w:t>He reported that p</w:t>
      </w:r>
      <w:r w:rsidR="00426D78">
        <w:rPr>
          <w:bCs/>
        </w:rPr>
        <w:t xml:space="preserve">eople are driving to the </w:t>
      </w:r>
      <w:r w:rsidR="000D6EE0">
        <w:rPr>
          <w:bCs/>
        </w:rPr>
        <w:t xml:space="preserve">area to walk the </w:t>
      </w:r>
      <w:r w:rsidR="00426D78">
        <w:rPr>
          <w:bCs/>
        </w:rPr>
        <w:t xml:space="preserve">footpaths within the </w:t>
      </w:r>
      <w:r w:rsidR="0041725D">
        <w:rPr>
          <w:bCs/>
        </w:rPr>
        <w:t>parish</w:t>
      </w:r>
      <w:r w:rsidR="000D6EE0">
        <w:rPr>
          <w:bCs/>
        </w:rPr>
        <w:t xml:space="preserve">. It is felt that the </w:t>
      </w:r>
      <w:proofErr w:type="gramStart"/>
      <w:r w:rsidR="000D6EE0">
        <w:rPr>
          <w:bCs/>
        </w:rPr>
        <w:t>local residents</w:t>
      </w:r>
      <w:proofErr w:type="gramEnd"/>
      <w:r w:rsidR="000D6EE0">
        <w:rPr>
          <w:bCs/>
        </w:rPr>
        <w:t xml:space="preserve"> are not able to </w:t>
      </w:r>
      <w:r w:rsidR="0041725D">
        <w:rPr>
          <w:bCs/>
        </w:rPr>
        <w:t xml:space="preserve">use the footpaths due to overcrowding. Cllr Nosworthy advised that </w:t>
      </w:r>
      <w:r w:rsidR="00572A34">
        <w:rPr>
          <w:bCs/>
        </w:rPr>
        <w:t>the police are now fining on the spot so it must be reported</w:t>
      </w:r>
      <w:r w:rsidR="00B04B1F">
        <w:rPr>
          <w:bCs/>
        </w:rPr>
        <w:t xml:space="preserve">. Cllr </w:t>
      </w:r>
      <w:r w:rsidR="000D6EE0">
        <w:rPr>
          <w:bCs/>
        </w:rPr>
        <w:t>S</w:t>
      </w:r>
      <w:r w:rsidR="00B04B1F">
        <w:rPr>
          <w:bCs/>
        </w:rPr>
        <w:t>ayer said she felt that the</w:t>
      </w:r>
      <w:r w:rsidR="000D6EE0">
        <w:rPr>
          <w:bCs/>
        </w:rPr>
        <w:t>re</w:t>
      </w:r>
      <w:r w:rsidR="00B04B1F">
        <w:rPr>
          <w:bCs/>
        </w:rPr>
        <w:t xml:space="preserve"> was confusing advice for people being able to walk in local areas. </w:t>
      </w:r>
      <w:r w:rsidR="00060DED">
        <w:rPr>
          <w:bCs/>
        </w:rPr>
        <w:t xml:space="preserve"> </w:t>
      </w:r>
    </w:p>
    <w:p w14:paraId="198CF000" w14:textId="77777777" w:rsidR="00521A1A" w:rsidRPr="006414C3" w:rsidRDefault="00521A1A" w:rsidP="006414C3">
      <w:pPr>
        <w:spacing w:after="0" w:line="259" w:lineRule="auto"/>
        <w:ind w:left="0" w:firstLine="0"/>
        <w:rPr>
          <w:bCs/>
        </w:rPr>
      </w:pPr>
    </w:p>
    <w:p w14:paraId="0103E2F7" w14:textId="77777777" w:rsidR="006414C3" w:rsidRPr="006414C3" w:rsidRDefault="006414C3" w:rsidP="006414C3">
      <w:pPr>
        <w:spacing w:after="0" w:line="259" w:lineRule="auto"/>
        <w:ind w:left="0" w:firstLine="0"/>
        <w:rPr>
          <w:b/>
        </w:rPr>
      </w:pPr>
      <w:r w:rsidRPr="006414C3">
        <w:rPr>
          <w:b/>
        </w:rPr>
        <w:t>52.</w:t>
      </w:r>
      <w:r w:rsidRPr="006414C3">
        <w:t xml:space="preserve"> </w:t>
      </w:r>
      <w:r w:rsidRPr="006414C3">
        <w:tab/>
      </w:r>
      <w:r w:rsidRPr="006414C3">
        <w:rPr>
          <w:b/>
        </w:rPr>
        <w:t xml:space="preserve">Parish Environment  </w:t>
      </w:r>
    </w:p>
    <w:p w14:paraId="5A3E2240" w14:textId="7D5EBE21" w:rsidR="00174C5A" w:rsidRDefault="006414C3" w:rsidP="002E610A">
      <w:pPr>
        <w:spacing w:after="0" w:line="259" w:lineRule="auto"/>
        <w:ind w:left="709" w:firstLine="0"/>
      </w:pPr>
      <w:r w:rsidRPr="006414C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82E662" wp14:editId="55CD151E">
                <wp:simplePos x="0" y="0"/>
                <wp:positionH relativeFrom="page">
                  <wp:posOffset>685800</wp:posOffset>
                </wp:positionH>
                <wp:positionV relativeFrom="page">
                  <wp:posOffset>202565</wp:posOffset>
                </wp:positionV>
                <wp:extent cx="2289810" cy="421665"/>
                <wp:effectExtent l="0" t="0" r="0" b="0"/>
                <wp:wrapSquare wrapText="bothSides"/>
                <wp:docPr id="2288" name="Group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810" cy="421665"/>
                          <a:chOff x="0" y="0"/>
                          <a:chExt cx="2289810" cy="42166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0"/>
                            <a:ext cx="2286000" cy="400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2529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D86A9" w14:textId="77777777" w:rsidR="006414C3" w:rsidRDefault="006414C3" w:rsidP="006414C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2E662" id="Group 2288" o:spid="_x0000_s1026" style="position:absolute;left:0;text-align:left;margin-left:54pt;margin-top:15.95pt;width:180.3pt;height:33.2pt;z-index:251659264;mso-position-horizontal-relative:page;mso-position-vertical-relative:page" coordsize="22898,42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8;width:2286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">
                  <v:imagedata r:id="rId8" o:title=""/>
                </v:shape>
                <v:rect id="Rectangle 8" o:spid="_x0000_s1028" style="position:absolute;top:25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37D86A9" w14:textId="77777777" w:rsidR="006414C3" w:rsidRDefault="006414C3" w:rsidP="006414C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6414C3">
        <w:tab/>
        <w:t xml:space="preserve">52.1       </w:t>
      </w:r>
      <w:r w:rsidR="003413E1">
        <w:t>There was a g</w:t>
      </w:r>
      <w:r w:rsidRPr="006414C3">
        <w:t xml:space="preserve">eneral discussion regarding </w:t>
      </w:r>
      <w:r w:rsidR="003413E1">
        <w:t>the Parish environment. It was reported by Cllr</w:t>
      </w:r>
      <w:r w:rsidR="00174C5A">
        <w:t xml:space="preserve"> David </w:t>
      </w:r>
      <w:r w:rsidR="003413E1">
        <w:t xml:space="preserve">that the </w:t>
      </w:r>
      <w:r w:rsidR="00174C5A">
        <w:t xml:space="preserve">stile by </w:t>
      </w:r>
      <w:r w:rsidR="004A4C3F">
        <w:t>the cage</w:t>
      </w:r>
      <w:r w:rsidR="003413E1">
        <w:t xml:space="preserve"> </w:t>
      </w:r>
      <w:r w:rsidR="004A4C3F">
        <w:t>is in good order</w:t>
      </w:r>
      <w:r w:rsidR="003413E1">
        <w:t xml:space="preserve">. </w:t>
      </w:r>
    </w:p>
    <w:p w14:paraId="12612312" w14:textId="6604D52F" w:rsidR="004A4C3F" w:rsidRDefault="004A4C3F" w:rsidP="002E610A">
      <w:pPr>
        <w:spacing w:after="0" w:line="259" w:lineRule="auto"/>
        <w:ind w:left="709" w:firstLine="0"/>
      </w:pPr>
      <w:r>
        <w:t xml:space="preserve">Cllr Nosworthy put forward a handy man </w:t>
      </w:r>
      <w:r w:rsidR="00974101">
        <w:t xml:space="preserve">he had been made aware of </w:t>
      </w:r>
      <w:r w:rsidR="00C33CD2">
        <w:t>from Godstone Parish Council (Frank Watson)</w:t>
      </w:r>
      <w:r w:rsidR="0010456D">
        <w:t xml:space="preserve"> </w:t>
      </w:r>
      <w:r w:rsidR="00974101">
        <w:t>and that he</w:t>
      </w:r>
      <w:r w:rsidR="0010456D">
        <w:t xml:space="preserve"> will email the Clerk with his details</w:t>
      </w:r>
      <w:r w:rsidR="00974101">
        <w:t xml:space="preserve"> for future consideration. </w:t>
      </w:r>
    </w:p>
    <w:p w14:paraId="342101EA" w14:textId="4883EDA8" w:rsidR="00C33CD2" w:rsidRPr="006414C3" w:rsidRDefault="004778FA" w:rsidP="002E610A">
      <w:pPr>
        <w:spacing w:after="0" w:line="259" w:lineRule="auto"/>
        <w:ind w:left="709" w:firstLine="0"/>
      </w:pPr>
      <w:r>
        <w:t xml:space="preserve">Cllr Hammond confirmed that </w:t>
      </w:r>
      <w:r w:rsidR="00C33CD2">
        <w:t xml:space="preserve">Roger Lampard would do the ditch at the Jubilee Field but </w:t>
      </w:r>
      <w:r w:rsidR="005A3036">
        <w:t xml:space="preserve">has not been able to </w:t>
      </w:r>
      <w:r w:rsidR="001D5673">
        <w:t xml:space="preserve">start the job at present due to </w:t>
      </w:r>
      <w:r w:rsidR="00642442">
        <w:t>huge pressure of work.</w:t>
      </w:r>
    </w:p>
    <w:p w14:paraId="2648A383" w14:textId="77777777" w:rsidR="006414C3" w:rsidRPr="006414C3" w:rsidRDefault="006414C3" w:rsidP="006414C3">
      <w:pPr>
        <w:spacing w:after="0" w:line="259" w:lineRule="auto"/>
        <w:ind w:left="0" w:firstLine="0"/>
      </w:pPr>
    </w:p>
    <w:p w14:paraId="4BB5B17E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rPr>
          <w:b/>
        </w:rPr>
        <w:t>53.       Neighbourhood Plan</w:t>
      </w:r>
      <w:r w:rsidRPr="006414C3">
        <w:t xml:space="preserve"> </w:t>
      </w:r>
    </w:p>
    <w:p w14:paraId="21E51133" w14:textId="77777777" w:rsidR="002F69BE" w:rsidRDefault="006414C3" w:rsidP="006414C3">
      <w:pPr>
        <w:spacing w:after="0" w:line="259" w:lineRule="auto"/>
        <w:ind w:left="0" w:firstLine="0"/>
        <w:rPr>
          <w:bCs/>
        </w:rPr>
      </w:pPr>
      <w:r w:rsidRPr="006414C3">
        <w:t xml:space="preserve">             53.1      Councillors receive</w:t>
      </w:r>
      <w:r w:rsidR="00A62BF1">
        <w:t>d</w:t>
      </w:r>
      <w:r w:rsidRPr="006414C3">
        <w:t xml:space="preserve"> an update regarding the current situation</w:t>
      </w:r>
      <w:r w:rsidR="00A62BF1">
        <w:t xml:space="preserve"> from Cll</w:t>
      </w:r>
      <w:r w:rsidR="002E610A">
        <w:rPr>
          <w:bCs/>
        </w:rPr>
        <w:t xml:space="preserve">r Nosworthy </w:t>
      </w:r>
      <w:r w:rsidR="002F69BE">
        <w:rPr>
          <w:bCs/>
        </w:rPr>
        <w:t xml:space="preserve">who  </w:t>
      </w:r>
    </w:p>
    <w:p w14:paraId="32FEED5F" w14:textId="77777777" w:rsidR="002F69BE" w:rsidRDefault="002F69BE" w:rsidP="006414C3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             </w:t>
      </w:r>
      <w:r w:rsidR="002E610A">
        <w:rPr>
          <w:bCs/>
        </w:rPr>
        <w:t xml:space="preserve">confirmed no further action </w:t>
      </w:r>
      <w:r w:rsidR="0010456D" w:rsidRPr="0010456D">
        <w:rPr>
          <w:bCs/>
        </w:rPr>
        <w:t xml:space="preserve">at present </w:t>
      </w:r>
      <w:r w:rsidR="0010456D">
        <w:rPr>
          <w:bCs/>
        </w:rPr>
        <w:t xml:space="preserve">unless </w:t>
      </w:r>
      <w:r w:rsidR="002E610A">
        <w:rPr>
          <w:bCs/>
        </w:rPr>
        <w:t xml:space="preserve">the </w:t>
      </w:r>
      <w:r w:rsidR="0010456D">
        <w:rPr>
          <w:bCs/>
        </w:rPr>
        <w:t xml:space="preserve">Local Plan is </w:t>
      </w:r>
      <w:proofErr w:type="gramStart"/>
      <w:r w:rsidR="0010456D">
        <w:rPr>
          <w:bCs/>
        </w:rPr>
        <w:t>dissolved</w:t>
      </w:r>
      <w:proofErr w:type="gramEnd"/>
      <w:r w:rsidR="0010456D">
        <w:rPr>
          <w:bCs/>
        </w:rPr>
        <w:t xml:space="preserve"> and it would </w:t>
      </w:r>
      <w:r>
        <w:rPr>
          <w:bCs/>
        </w:rPr>
        <w:t xml:space="preserve">then </w:t>
      </w:r>
      <w:r w:rsidR="0010456D">
        <w:rPr>
          <w:bCs/>
        </w:rPr>
        <w:t xml:space="preserve">need </w:t>
      </w:r>
      <w:r>
        <w:rPr>
          <w:bCs/>
        </w:rPr>
        <w:t xml:space="preserve"> </w:t>
      </w:r>
    </w:p>
    <w:p w14:paraId="05C84A20" w14:textId="0AC3D042" w:rsidR="0010456D" w:rsidRPr="0010456D" w:rsidRDefault="002F69BE" w:rsidP="006414C3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             </w:t>
      </w:r>
      <w:r w:rsidR="0010456D">
        <w:rPr>
          <w:bCs/>
        </w:rPr>
        <w:t>restarting.</w:t>
      </w:r>
    </w:p>
    <w:p w14:paraId="54ECF1AE" w14:textId="77777777" w:rsidR="0010456D" w:rsidRPr="006414C3" w:rsidRDefault="0010456D" w:rsidP="006414C3">
      <w:pPr>
        <w:spacing w:after="0" w:line="259" w:lineRule="auto"/>
        <w:ind w:left="0" w:firstLine="0"/>
      </w:pPr>
    </w:p>
    <w:p w14:paraId="138E4D48" w14:textId="77777777" w:rsidR="006414C3" w:rsidRPr="006414C3" w:rsidRDefault="006414C3" w:rsidP="006414C3">
      <w:pPr>
        <w:spacing w:after="0" w:line="259" w:lineRule="auto"/>
        <w:ind w:left="0" w:firstLine="0"/>
        <w:rPr>
          <w:b/>
        </w:rPr>
      </w:pPr>
      <w:r w:rsidRPr="006414C3">
        <w:rPr>
          <w:b/>
        </w:rPr>
        <w:t xml:space="preserve">54. </w:t>
      </w:r>
      <w:r w:rsidRPr="006414C3">
        <w:rPr>
          <w:b/>
        </w:rPr>
        <w:tab/>
        <w:t>Planning</w:t>
      </w:r>
      <w:r w:rsidRPr="006414C3">
        <w:t xml:space="preserve">  </w:t>
      </w:r>
    </w:p>
    <w:p w14:paraId="55378372" w14:textId="3A2460EE" w:rsidR="006414C3" w:rsidRPr="006414C3" w:rsidRDefault="006414C3" w:rsidP="006414C3">
      <w:pPr>
        <w:spacing w:after="0" w:line="259" w:lineRule="auto"/>
        <w:ind w:left="0" w:firstLine="0"/>
      </w:pPr>
      <w:r w:rsidRPr="006414C3">
        <w:tab/>
        <w:t>54.1</w:t>
      </w:r>
      <w:r w:rsidRPr="006414C3">
        <w:tab/>
        <w:t xml:space="preserve">Planning applications received </w:t>
      </w:r>
      <w:r w:rsidR="002F69BE">
        <w:t>were</w:t>
      </w:r>
      <w:r w:rsidRPr="006414C3">
        <w:t xml:space="preserve"> discuss</w:t>
      </w:r>
      <w:r w:rsidR="002F69BE">
        <w:t>ed and comments agreed</w:t>
      </w:r>
      <w:r w:rsidRPr="006414C3">
        <w:t xml:space="preserve"> by Councillors: </w:t>
      </w:r>
    </w:p>
    <w:p w14:paraId="4DBA8068" w14:textId="77777777" w:rsidR="006414C3" w:rsidRPr="006414C3" w:rsidRDefault="006414C3" w:rsidP="006414C3">
      <w:pPr>
        <w:spacing w:after="0" w:line="259" w:lineRule="auto"/>
        <w:ind w:left="0" w:firstLine="0"/>
      </w:pPr>
    </w:p>
    <w:p w14:paraId="06DD0760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>2020/2312</w:t>
      </w:r>
      <w:r w:rsidRPr="006414C3">
        <w:tab/>
        <w:t xml:space="preserve">TANDRIDGE PRIORY, BARROW GREEN </w:t>
      </w:r>
      <w:proofErr w:type="gramStart"/>
      <w:r w:rsidRPr="006414C3">
        <w:t>ROAD ,</w:t>
      </w:r>
      <w:proofErr w:type="gramEnd"/>
      <w:r w:rsidRPr="006414C3">
        <w:t xml:space="preserve"> OXTED , SURREY ,RH8 9NE</w:t>
      </w:r>
    </w:p>
    <w:p w14:paraId="6870AF6F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>Proposal</w:t>
      </w:r>
      <w:r w:rsidRPr="006414C3">
        <w:tab/>
        <w:t xml:space="preserve">Erection of single storey rear extension with associated hard landscaping, ground, first </w:t>
      </w:r>
    </w:p>
    <w:p w14:paraId="4607330E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             floor, and basement internal alterations.</w:t>
      </w:r>
    </w:p>
    <w:p w14:paraId="5E85E795" w14:textId="77777777" w:rsidR="00A32EC4" w:rsidRDefault="00A32EC4" w:rsidP="00A32EC4">
      <w:pPr>
        <w:spacing w:after="0" w:line="259" w:lineRule="auto"/>
        <w:ind w:left="0" w:firstLine="0"/>
      </w:pPr>
      <w:r>
        <w:t xml:space="preserve">Tandridge Parish Council does not object to this application </w:t>
      </w:r>
    </w:p>
    <w:p w14:paraId="5212367D" w14:textId="77777777" w:rsidR="00A32EC4" w:rsidRDefault="00A32EC4" w:rsidP="00A32EC4">
      <w:pPr>
        <w:spacing w:after="0" w:line="259" w:lineRule="auto"/>
        <w:ind w:left="0" w:firstLine="0"/>
      </w:pPr>
      <w:r>
        <w:t xml:space="preserve">Tandridge Parish Council does not have any further comment on this </w:t>
      </w:r>
      <w:proofErr w:type="gramStart"/>
      <w:r>
        <w:t>application</w:t>
      </w:r>
      <w:proofErr w:type="gramEnd"/>
      <w:r>
        <w:t xml:space="preserve"> </w:t>
      </w:r>
    </w:p>
    <w:p w14:paraId="1D3E71FC" w14:textId="77777777" w:rsidR="006414C3" w:rsidRPr="006414C3" w:rsidRDefault="006414C3" w:rsidP="006414C3">
      <w:pPr>
        <w:spacing w:after="0" w:line="259" w:lineRule="auto"/>
        <w:ind w:left="0" w:firstLine="0"/>
      </w:pPr>
    </w:p>
    <w:p w14:paraId="7FA79879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>2020/2203</w:t>
      </w:r>
      <w:r w:rsidRPr="006414C3">
        <w:tab/>
        <w:t xml:space="preserve">TANDRIDGE PRIORY, BARROW GREEN </w:t>
      </w:r>
      <w:proofErr w:type="gramStart"/>
      <w:r w:rsidRPr="006414C3">
        <w:t>ROAD ,</w:t>
      </w:r>
      <w:proofErr w:type="gramEnd"/>
      <w:r w:rsidRPr="006414C3">
        <w:t xml:space="preserve"> OXTED , SURREY ,RH8 9NE</w:t>
      </w:r>
    </w:p>
    <w:p w14:paraId="5B91688B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>Proposal</w:t>
      </w:r>
      <w:r w:rsidRPr="006414C3">
        <w:tab/>
        <w:t xml:space="preserve">Erection of single storey rear extension with associated hard landscaping, ground, first </w:t>
      </w:r>
    </w:p>
    <w:p w14:paraId="74648FCF" w14:textId="543C2DD3" w:rsidR="006414C3" w:rsidRDefault="006414C3" w:rsidP="006414C3">
      <w:pPr>
        <w:spacing w:after="0" w:line="259" w:lineRule="auto"/>
        <w:ind w:left="0" w:firstLine="0"/>
      </w:pPr>
      <w:r w:rsidRPr="006414C3">
        <w:t xml:space="preserve">                          floor, and basement internal alterations.</w:t>
      </w:r>
    </w:p>
    <w:p w14:paraId="1FC140D0" w14:textId="77777777" w:rsidR="00A32EC4" w:rsidRDefault="00A32EC4" w:rsidP="00A32EC4">
      <w:pPr>
        <w:spacing w:after="0" w:line="259" w:lineRule="auto"/>
        <w:ind w:left="0" w:firstLine="0"/>
      </w:pPr>
      <w:r>
        <w:t xml:space="preserve">Tandridge Parish Council does not object to this application </w:t>
      </w:r>
    </w:p>
    <w:p w14:paraId="53E03883" w14:textId="77777777" w:rsidR="00A32EC4" w:rsidRDefault="00A32EC4" w:rsidP="00A32EC4">
      <w:pPr>
        <w:spacing w:after="0" w:line="259" w:lineRule="auto"/>
        <w:ind w:left="0" w:firstLine="0"/>
      </w:pPr>
      <w:r>
        <w:t xml:space="preserve">Tandridge Parish Council does not have any further comment on this </w:t>
      </w:r>
      <w:proofErr w:type="gramStart"/>
      <w:r>
        <w:t>application</w:t>
      </w:r>
      <w:proofErr w:type="gramEnd"/>
      <w:r>
        <w:t xml:space="preserve"> </w:t>
      </w:r>
    </w:p>
    <w:p w14:paraId="740BB576" w14:textId="77777777" w:rsidR="004F0509" w:rsidRDefault="004F0509" w:rsidP="004F0509">
      <w:pPr>
        <w:spacing w:after="0" w:line="259" w:lineRule="auto"/>
        <w:ind w:left="0" w:firstLine="0"/>
      </w:pPr>
    </w:p>
    <w:p w14:paraId="7DC95165" w14:textId="4EEA5DA3" w:rsidR="004F0509" w:rsidRDefault="004F0509" w:rsidP="004F0509">
      <w:pPr>
        <w:spacing w:after="0" w:line="259" w:lineRule="auto"/>
        <w:ind w:left="0" w:firstLine="0"/>
      </w:pPr>
      <w:r>
        <w:t>2020/2279        2 ST DENYS ORCHARD, TANDRIDGE LANE, TANDRIDGE, OXTED, SURREY, RH8 9NJ</w:t>
      </w:r>
    </w:p>
    <w:p w14:paraId="67878A75" w14:textId="60FEAFE5" w:rsidR="004F0509" w:rsidRDefault="004F0509" w:rsidP="004F0509">
      <w:pPr>
        <w:spacing w:after="0" w:line="259" w:lineRule="auto"/>
        <w:ind w:left="0" w:firstLine="0"/>
      </w:pPr>
      <w:r>
        <w:t>Proposal:          Erection of single storey rear/side extension.</w:t>
      </w:r>
    </w:p>
    <w:p w14:paraId="4A274FA5" w14:textId="113FA82A" w:rsidR="00D1472B" w:rsidRDefault="00D1472B" w:rsidP="004F0509">
      <w:pPr>
        <w:spacing w:after="0" w:line="259" w:lineRule="auto"/>
        <w:ind w:left="0" w:firstLine="0"/>
      </w:pPr>
      <w:r>
        <w:t xml:space="preserve">Tandridge Parish Council does not object to this application </w:t>
      </w:r>
    </w:p>
    <w:p w14:paraId="522315DE" w14:textId="3CC7A6B4" w:rsidR="00D1472B" w:rsidRDefault="00D1472B" w:rsidP="004F0509">
      <w:pPr>
        <w:spacing w:after="0" w:line="259" w:lineRule="auto"/>
        <w:ind w:left="0" w:firstLine="0"/>
      </w:pPr>
      <w:r>
        <w:t xml:space="preserve">Tandridge Parish Council </w:t>
      </w:r>
      <w:r w:rsidR="00A32EC4">
        <w:t xml:space="preserve">does not have any further comment on this </w:t>
      </w:r>
      <w:proofErr w:type="gramStart"/>
      <w:r w:rsidR="00A32EC4">
        <w:t>application</w:t>
      </w:r>
      <w:proofErr w:type="gramEnd"/>
      <w:r w:rsidR="00A32EC4">
        <w:t xml:space="preserve"> </w:t>
      </w:r>
    </w:p>
    <w:p w14:paraId="50EDE6F1" w14:textId="77777777" w:rsidR="006414C3" w:rsidRPr="006414C3" w:rsidRDefault="006414C3" w:rsidP="006414C3">
      <w:pPr>
        <w:spacing w:after="0" w:line="259" w:lineRule="auto"/>
        <w:ind w:left="0" w:firstLine="0"/>
        <w:rPr>
          <w:b/>
          <w:bCs/>
        </w:rPr>
      </w:pPr>
    </w:p>
    <w:p w14:paraId="51C1975F" w14:textId="77777777" w:rsidR="006414C3" w:rsidRPr="006414C3" w:rsidRDefault="006414C3" w:rsidP="006414C3">
      <w:pPr>
        <w:spacing w:after="0" w:line="259" w:lineRule="auto"/>
        <w:ind w:left="0" w:firstLine="0"/>
        <w:rPr>
          <w:b/>
          <w:bCs/>
        </w:rPr>
      </w:pPr>
      <w:r w:rsidRPr="006414C3">
        <w:rPr>
          <w:b/>
          <w:bCs/>
        </w:rPr>
        <w:t xml:space="preserve">55. </w:t>
      </w:r>
      <w:r w:rsidRPr="006414C3">
        <w:rPr>
          <w:b/>
          <w:bCs/>
        </w:rPr>
        <w:tab/>
        <w:t xml:space="preserve">Finance and Administration </w:t>
      </w:r>
    </w:p>
    <w:p w14:paraId="0AD8FFF7" w14:textId="010CC34E" w:rsidR="006414C3" w:rsidRPr="006414C3" w:rsidRDefault="006414C3" w:rsidP="006414C3">
      <w:pPr>
        <w:spacing w:after="0" w:line="259" w:lineRule="auto"/>
        <w:ind w:left="0" w:firstLine="0"/>
      </w:pPr>
      <w:r w:rsidRPr="006414C3">
        <w:tab/>
      </w:r>
      <w:proofErr w:type="gramStart"/>
      <w:r w:rsidRPr="006414C3">
        <w:t xml:space="preserve">55.1  </w:t>
      </w:r>
      <w:r w:rsidRPr="006414C3">
        <w:tab/>
      </w:r>
      <w:proofErr w:type="gramEnd"/>
      <w:r w:rsidR="00D62C56">
        <w:t>P</w:t>
      </w:r>
      <w:r w:rsidRPr="006414C3">
        <w:t>ayments for December 2020</w:t>
      </w:r>
      <w:r w:rsidR="00D62C56">
        <w:t xml:space="preserve"> were agreed as follows</w:t>
      </w:r>
      <w:r w:rsidRPr="006414C3">
        <w:t xml:space="preserve">:           </w:t>
      </w:r>
    </w:p>
    <w:p w14:paraId="41E06226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£ </w:t>
      </w:r>
      <w:r w:rsidRPr="005F22CC">
        <w:rPr>
          <w:highlight w:val="black"/>
        </w:rPr>
        <w:t>714.71</w:t>
      </w:r>
      <w:r w:rsidRPr="006414C3">
        <w:t xml:space="preserve">       40 hours paid to Clerk for December 2020</w:t>
      </w:r>
    </w:p>
    <w:p w14:paraId="58222737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                     Holiday paid to Clerk for </w:t>
      </w:r>
      <w:proofErr w:type="gramStart"/>
      <w:r w:rsidRPr="006414C3">
        <w:t>2020</w:t>
      </w:r>
      <w:proofErr w:type="gramEnd"/>
      <w:r w:rsidRPr="006414C3">
        <w:t xml:space="preserve">  </w:t>
      </w:r>
    </w:p>
    <w:p w14:paraId="314759E6" w14:textId="46CB82CA" w:rsidR="006414C3" w:rsidRDefault="006414C3" w:rsidP="006414C3">
      <w:pPr>
        <w:spacing w:after="0" w:line="259" w:lineRule="auto"/>
        <w:ind w:left="0" w:firstLine="0"/>
      </w:pPr>
      <w:r w:rsidRPr="006414C3">
        <w:t xml:space="preserve">                                  Less deductions of Tax and NI    </w:t>
      </w:r>
    </w:p>
    <w:p w14:paraId="086554F4" w14:textId="64BAB8B5" w:rsidR="004D6068" w:rsidRPr="006414C3" w:rsidRDefault="004D6068" w:rsidP="006414C3">
      <w:pPr>
        <w:spacing w:after="0" w:line="259" w:lineRule="auto"/>
        <w:ind w:left="0" w:firstLine="0"/>
      </w:pPr>
      <w:r>
        <w:t xml:space="preserve">             £</w:t>
      </w:r>
      <w:r w:rsidR="003957B2" w:rsidRPr="005F22CC">
        <w:rPr>
          <w:highlight w:val="black"/>
        </w:rPr>
        <w:t>529.60</w:t>
      </w:r>
      <w:r w:rsidR="003957B2">
        <w:t xml:space="preserve">        Clerks January Salary </w:t>
      </w:r>
      <w:r w:rsidR="0046777E">
        <w:t xml:space="preserve">less deductions of tax and NI </w:t>
      </w:r>
    </w:p>
    <w:p w14:paraId="19509C22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</w:t>
      </w:r>
      <w:proofErr w:type="gramStart"/>
      <w:r w:rsidRPr="006414C3">
        <w:t>£  38.96</w:t>
      </w:r>
      <w:proofErr w:type="gramEnd"/>
      <w:r w:rsidRPr="006414C3">
        <w:t xml:space="preserve">        Clerk Expenses retrospectively for December 2020</w:t>
      </w:r>
    </w:p>
    <w:p w14:paraId="44827415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£205.22        Clerk’s Overtime for December as per detail </w:t>
      </w:r>
    </w:p>
    <w:p w14:paraId="5BAC1827" w14:textId="3A761BEA" w:rsidR="006414C3" w:rsidRDefault="006414C3" w:rsidP="006414C3">
      <w:pPr>
        <w:spacing w:after="0" w:line="259" w:lineRule="auto"/>
        <w:ind w:left="0" w:firstLine="0"/>
      </w:pPr>
      <w:r w:rsidRPr="006414C3">
        <w:t xml:space="preserve">             £311.35        Expenses incurred by </w:t>
      </w:r>
      <w:proofErr w:type="spellStart"/>
      <w:proofErr w:type="gramStart"/>
      <w:r w:rsidRPr="006414C3">
        <w:t>J.Hammond</w:t>
      </w:r>
      <w:proofErr w:type="spellEnd"/>
      <w:proofErr w:type="gramEnd"/>
    </w:p>
    <w:p w14:paraId="6019A949" w14:textId="380E4131" w:rsidR="0093471F" w:rsidRPr="006414C3" w:rsidRDefault="0093471F" w:rsidP="006414C3">
      <w:pPr>
        <w:spacing w:after="0" w:line="259" w:lineRule="auto"/>
        <w:ind w:left="0" w:firstLine="0"/>
      </w:pPr>
      <w:r>
        <w:t xml:space="preserve">             £250.00        </w:t>
      </w:r>
      <w:r w:rsidR="0098055C">
        <w:t xml:space="preserve">JC Burnett Farm Account for hedge cutting glebe </w:t>
      </w:r>
      <w:proofErr w:type="gramStart"/>
      <w:r w:rsidR="0098055C">
        <w:t>field</w:t>
      </w:r>
      <w:proofErr w:type="gramEnd"/>
      <w:r w:rsidR="0098055C">
        <w:t xml:space="preserve"> </w:t>
      </w:r>
    </w:p>
    <w:p w14:paraId="742777CA" w14:textId="77777777" w:rsidR="006414C3" w:rsidRPr="006414C3" w:rsidRDefault="006414C3" w:rsidP="006414C3">
      <w:pPr>
        <w:spacing w:after="0" w:line="259" w:lineRule="auto"/>
        <w:ind w:left="0" w:firstLine="0"/>
      </w:pPr>
    </w:p>
    <w:p w14:paraId="292B889B" w14:textId="526AF30C" w:rsidR="006414C3" w:rsidRPr="006414C3" w:rsidRDefault="006414C3" w:rsidP="006414C3">
      <w:pPr>
        <w:spacing w:after="0" w:line="259" w:lineRule="auto"/>
        <w:ind w:left="0" w:firstLine="0"/>
      </w:pPr>
      <w:r w:rsidRPr="006414C3">
        <w:t>55.2     Councillors review</w:t>
      </w:r>
      <w:r w:rsidR="002B17E3">
        <w:t>ed</w:t>
      </w:r>
      <w:r w:rsidRPr="006414C3">
        <w:t xml:space="preserve"> and sign</w:t>
      </w:r>
      <w:r w:rsidR="002B17E3">
        <w:t>ed</w:t>
      </w:r>
      <w:r w:rsidRPr="006414C3">
        <w:t xml:space="preserve"> off bank reconciliation</w:t>
      </w:r>
      <w:r w:rsidR="002B17E3">
        <w:t xml:space="preserve"> against the bank account</w:t>
      </w:r>
      <w:r w:rsidRPr="006414C3">
        <w:t xml:space="preserve">.  </w:t>
      </w:r>
    </w:p>
    <w:p w14:paraId="1EB74886" w14:textId="4B905124" w:rsidR="005D2C8E" w:rsidRDefault="006414C3" w:rsidP="00F95C4F">
      <w:pPr>
        <w:spacing w:after="0" w:line="259" w:lineRule="auto"/>
        <w:ind w:left="709" w:hanging="709"/>
      </w:pPr>
      <w:r w:rsidRPr="006414C3">
        <w:t xml:space="preserve">55.3     Tandridge Parish Council </w:t>
      </w:r>
      <w:r w:rsidR="00072509">
        <w:t xml:space="preserve">discussed the possibility of </w:t>
      </w:r>
      <w:r w:rsidRPr="006414C3">
        <w:t>review</w:t>
      </w:r>
      <w:r w:rsidR="008837A9">
        <w:t>ing</w:t>
      </w:r>
      <w:r w:rsidRPr="006414C3">
        <w:t xml:space="preserve"> the budget for 2021 – 2022 a</w:t>
      </w:r>
      <w:r w:rsidR="008837A9">
        <w:t xml:space="preserve">t an Extraordinary Meeting the following Tuesday, however </w:t>
      </w:r>
      <w:proofErr w:type="gramStart"/>
      <w:r w:rsidR="008837A9">
        <w:t>subsequent to</w:t>
      </w:r>
      <w:proofErr w:type="gramEnd"/>
      <w:r w:rsidR="008837A9">
        <w:t xml:space="preserve"> the meeting it was decided that this was not necessary and will be approved at the February meeting. Councillor however did </w:t>
      </w:r>
      <w:r w:rsidRPr="006414C3">
        <w:t>approve the precept</w:t>
      </w:r>
      <w:r w:rsidR="00CF6E3B">
        <w:t xml:space="preserve"> of £15,000</w:t>
      </w:r>
      <w:r w:rsidR="00C31BE6">
        <w:t xml:space="preserve"> </w:t>
      </w:r>
      <w:r w:rsidR="00F95C4F">
        <w:t xml:space="preserve">which the Clerk will submit to Tandridge District Council </w:t>
      </w:r>
    </w:p>
    <w:p w14:paraId="3903CD9A" w14:textId="5959F787" w:rsidR="006414C3" w:rsidRPr="006414C3" w:rsidRDefault="006414C3" w:rsidP="00380A49">
      <w:pPr>
        <w:spacing w:after="0" w:line="259" w:lineRule="auto"/>
        <w:ind w:left="709" w:hanging="709"/>
      </w:pPr>
      <w:r w:rsidRPr="006414C3">
        <w:t>55.4      Tandridge Parish Council review</w:t>
      </w:r>
      <w:r w:rsidR="00F95C4F">
        <w:t>ed</w:t>
      </w:r>
      <w:r w:rsidRPr="006414C3">
        <w:t xml:space="preserve"> </w:t>
      </w:r>
      <w:r w:rsidR="00F95C4F">
        <w:t>the</w:t>
      </w:r>
      <w:r w:rsidRPr="006414C3">
        <w:t xml:space="preserve"> notes </w:t>
      </w:r>
      <w:r w:rsidR="00F95C4F">
        <w:t>but will retrospectively approve at the February meeting once a</w:t>
      </w:r>
      <w:r w:rsidR="00380A49">
        <w:t xml:space="preserve">mendments to the wording have been made to report it as a report, not an Extraordinary meeting. </w:t>
      </w:r>
      <w:r w:rsidRPr="006414C3">
        <w:t xml:space="preserve"> </w:t>
      </w:r>
    </w:p>
    <w:p w14:paraId="4DE9AAA9" w14:textId="6E7A4F2A" w:rsidR="006414C3" w:rsidRPr="006414C3" w:rsidRDefault="006414C3" w:rsidP="00DA05E9">
      <w:pPr>
        <w:spacing w:after="0" w:line="259" w:lineRule="auto"/>
        <w:ind w:left="709" w:hanging="709"/>
      </w:pPr>
      <w:r w:rsidRPr="006414C3">
        <w:t>55.5     Councillors</w:t>
      </w:r>
      <w:r w:rsidR="00380A49">
        <w:t xml:space="preserve"> </w:t>
      </w:r>
      <w:r w:rsidRPr="006414C3">
        <w:t>confirm</w:t>
      </w:r>
      <w:r w:rsidR="00380A49">
        <w:t>ed some of them would like to attend</w:t>
      </w:r>
      <w:r w:rsidRPr="006414C3">
        <w:t xml:space="preserve"> training courses</w:t>
      </w:r>
      <w:r w:rsidR="00380A49">
        <w:t xml:space="preserve"> as either they have not previously </w:t>
      </w:r>
      <w:proofErr w:type="gramStart"/>
      <w:r w:rsidR="00380A49">
        <w:t>attended</w:t>
      </w:r>
      <w:proofErr w:type="gramEnd"/>
      <w:r w:rsidR="00380A49">
        <w:t xml:space="preserve"> or they would like to </w:t>
      </w:r>
      <w:r w:rsidR="00DE4047">
        <w:t xml:space="preserve">use it as a refresher. Clerk to check whether </w:t>
      </w:r>
      <w:r w:rsidR="00BE36EB">
        <w:t>Cllr Stocker</w:t>
      </w:r>
      <w:r w:rsidR="00DE4047">
        <w:t xml:space="preserve"> has been on the training course</w:t>
      </w:r>
      <w:r w:rsidR="00DA05E9">
        <w:t xml:space="preserve"> and </w:t>
      </w:r>
      <w:r w:rsidR="00EC2281">
        <w:t xml:space="preserve">Cllr Hammond and the clerk </w:t>
      </w:r>
      <w:r w:rsidR="00DA05E9">
        <w:t xml:space="preserve">would both like to go on a </w:t>
      </w:r>
      <w:proofErr w:type="gramStart"/>
      <w:r w:rsidR="00DA05E9">
        <w:t>refresher</w:t>
      </w:r>
      <w:proofErr w:type="gramEnd"/>
    </w:p>
    <w:p w14:paraId="75641CFE" w14:textId="77777777" w:rsidR="00DA05E9" w:rsidRDefault="006414C3" w:rsidP="006414C3">
      <w:pPr>
        <w:spacing w:after="0" w:line="259" w:lineRule="auto"/>
        <w:ind w:left="0" w:firstLine="0"/>
      </w:pPr>
      <w:r w:rsidRPr="006414C3">
        <w:t>55.6     Councillors note</w:t>
      </w:r>
      <w:r w:rsidR="00DA05E9">
        <w:t>d</w:t>
      </w:r>
      <w:r w:rsidRPr="006414C3">
        <w:t xml:space="preserve"> the internal audit was concluded by </w:t>
      </w:r>
      <w:proofErr w:type="spellStart"/>
      <w:r w:rsidRPr="006414C3">
        <w:t>Farsight</w:t>
      </w:r>
      <w:proofErr w:type="spellEnd"/>
      <w:r w:rsidRPr="006414C3">
        <w:t xml:space="preserve"> Consulting, a</w:t>
      </w:r>
      <w:r w:rsidR="00DA05E9">
        <w:t>nd that they are aware a</w:t>
      </w:r>
      <w:r w:rsidRPr="006414C3">
        <w:t xml:space="preserve"> </w:t>
      </w:r>
      <w:r w:rsidR="00DA05E9">
        <w:t xml:space="preserve">  </w:t>
      </w:r>
    </w:p>
    <w:p w14:paraId="2A8BC096" w14:textId="0AEA6370" w:rsidR="006414C3" w:rsidRPr="006414C3" w:rsidRDefault="00DA05E9" w:rsidP="006414C3">
      <w:pPr>
        <w:spacing w:after="0" w:line="259" w:lineRule="auto"/>
        <w:ind w:left="0" w:firstLine="0"/>
      </w:pPr>
      <w:r>
        <w:t xml:space="preserve">            </w:t>
      </w:r>
      <w:r w:rsidRPr="006414C3">
        <w:t>F</w:t>
      </w:r>
      <w:r w:rsidR="006414C3" w:rsidRPr="006414C3">
        <w:t>urther</w:t>
      </w:r>
      <w:r>
        <w:t xml:space="preserve"> </w:t>
      </w:r>
      <w:r w:rsidR="006414C3" w:rsidRPr="006414C3">
        <w:t xml:space="preserve">audit will be carried out in May 2021 after closing the financial year. </w:t>
      </w:r>
    </w:p>
    <w:p w14:paraId="4E680E56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</w:t>
      </w:r>
      <w:r w:rsidRPr="006414C3">
        <w:rPr>
          <w:b/>
        </w:rPr>
        <w:t xml:space="preserve"> </w:t>
      </w:r>
      <w:r w:rsidRPr="006414C3">
        <w:rPr>
          <w:b/>
        </w:rPr>
        <w:tab/>
      </w:r>
      <w:r w:rsidRPr="006414C3">
        <w:t xml:space="preserve"> </w:t>
      </w:r>
    </w:p>
    <w:p w14:paraId="08FADCE7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rPr>
          <w:b/>
        </w:rPr>
        <w:t xml:space="preserve">56. </w:t>
      </w:r>
      <w:r w:rsidRPr="006414C3">
        <w:rPr>
          <w:b/>
        </w:rPr>
        <w:tab/>
        <w:t xml:space="preserve">Information for Councillors </w:t>
      </w:r>
      <w:r w:rsidRPr="006414C3">
        <w:t xml:space="preserve">(for noting or inclusion on future agenda) </w:t>
      </w:r>
    </w:p>
    <w:p w14:paraId="1AF92D5D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2021 Meeting Dates:</w:t>
      </w:r>
    </w:p>
    <w:p w14:paraId="644DF909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</w:t>
      </w:r>
    </w:p>
    <w:p w14:paraId="1E57CD93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Tuesday 2</w:t>
      </w:r>
      <w:r w:rsidRPr="006414C3">
        <w:rPr>
          <w:vertAlign w:val="superscript"/>
        </w:rPr>
        <w:t>nd</w:t>
      </w:r>
      <w:r w:rsidRPr="006414C3">
        <w:t xml:space="preserve"> March </w:t>
      </w:r>
    </w:p>
    <w:p w14:paraId="29764B2F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Tuesday 13</w:t>
      </w:r>
      <w:r w:rsidRPr="006414C3">
        <w:rPr>
          <w:vertAlign w:val="superscript"/>
        </w:rPr>
        <w:t>th</w:t>
      </w:r>
      <w:r w:rsidRPr="006414C3">
        <w:t xml:space="preserve"> April             </w:t>
      </w:r>
    </w:p>
    <w:p w14:paraId="3A2F0831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Tuesday 11</w:t>
      </w:r>
      <w:r w:rsidRPr="006414C3">
        <w:rPr>
          <w:vertAlign w:val="superscript"/>
        </w:rPr>
        <w:t>th</w:t>
      </w:r>
      <w:r w:rsidRPr="006414C3">
        <w:t xml:space="preserve"> May </w:t>
      </w:r>
    </w:p>
    <w:p w14:paraId="395A0988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Tuesday 8</w:t>
      </w:r>
      <w:r w:rsidRPr="006414C3">
        <w:rPr>
          <w:vertAlign w:val="superscript"/>
        </w:rPr>
        <w:t>th</w:t>
      </w:r>
      <w:r w:rsidRPr="006414C3">
        <w:t xml:space="preserve"> June</w:t>
      </w:r>
    </w:p>
    <w:p w14:paraId="4E2C760E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Tuesday 6</w:t>
      </w:r>
      <w:r w:rsidRPr="006414C3">
        <w:rPr>
          <w:vertAlign w:val="superscript"/>
        </w:rPr>
        <w:t>th</w:t>
      </w:r>
      <w:r w:rsidRPr="006414C3">
        <w:t xml:space="preserve"> July </w:t>
      </w:r>
    </w:p>
    <w:p w14:paraId="1AB9D426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Tuesday 7</w:t>
      </w:r>
      <w:r w:rsidRPr="006414C3">
        <w:rPr>
          <w:vertAlign w:val="superscript"/>
        </w:rPr>
        <w:t>th</w:t>
      </w:r>
      <w:r w:rsidRPr="006414C3">
        <w:t xml:space="preserve"> September </w:t>
      </w:r>
    </w:p>
    <w:p w14:paraId="660C8035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lastRenderedPageBreak/>
        <w:t xml:space="preserve">             Tuesday 5</w:t>
      </w:r>
      <w:r w:rsidRPr="006414C3">
        <w:rPr>
          <w:vertAlign w:val="superscript"/>
        </w:rPr>
        <w:t>th</w:t>
      </w:r>
      <w:r w:rsidRPr="006414C3">
        <w:t xml:space="preserve"> October             </w:t>
      </w:r>
    </w:p>
    <w:p w14:paraId="089F5942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Tuesday 2</w:t>
      </w:r>
      <w:r w:rsidRPr="006414C3">
        <w:rPr>
          <w:vertAlign w:val="superscript"/>
        </w:rPr>
        <w:t>nd</w:t>
      </w:r>
      <w:r w:rsidRPr="006414C3">
        <w:t xml:space="preserve"> November</w:t>
      </w:r>
    </w:p>
    <w:p w14:paraId="642FF0F2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 xml:space="preserve">             Tuesday 7</w:t>
      </w:r>
      <w:r w:rsidRPr="006414C3">
        <w:rPr>
          <w:vertAlign w:val="superscript"/>
        </w:rPr>
        <w:t>th</w:t>
      </w:r>
      <w:r w:rsidRPr="006414C3">
        <w:t xml:space="preserve"> December </w:t>
      </w:r>
    </w:p>
    <w:p w14:paraId="1E3B680E" w14:textId="77777777" w:rsidR="006414C3" w:rsidRPr="006414C3" w:rsidRDefault="006414C3" w:rsidP="006414C3">
      <w:pPr>
        <w:spacing w:after="0" w:line="259" w:lineRule="auto"/>
        <w:ind w:left="0" w:firstLine="0"/>
      </w:pPr>
    </w:p>
    <w:p w14:paraId="6813A964" w14:textId="77777777" w:rsidR="006414C3" w:rsidRPr="006414C3" w:rsidRDefault="006414C3" w:rsidP="006414C3">
      <w:pPr>
        <w:spacing w:after="0" w:line="259" w:lineRule="auto"/>
        <w:ind w:left="0" w:firstLine="0"/>
      </w:pPr>
    </w:p>
    <w:p w14:paraId="55564608" w14:textId="77777777" w:rsidR="006414C3" w:rsidRPr="006414C3" w:rsidRDefault="006414C3" w:rsidP="006414C3">
      <w:pPr>
        <w:spacing w:after="0" w:line="259" w:lineRule="auto"/>
        <w:ind w:left="0" w:firstLine="0"/>
      </w:pPr>
    </w:p>
    <w:p w14:paraId="69C97F8A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rPr>
          <w:b/>
        </w:rPr>
        <w:t xml:space="preserve">Date of Next Meetings: </w:t>
      </w:r>
      <w:r w:rsidRPr="006414C3">
        <w:t>Parish Council meeting:</w:t>
      </w:r>
    </w:p>
    <w:p w14:paraId="722EBAC7" w14:textId="77777777" w:rsidR="006414C3" w:rsidRPr="006414C3" w:rsidRDefault="006414C3" w:rsidP="006414C3">
      <w:pPr>
        <w:spacing w:after="0" w:line="259" w:lineRule="auto"/>
        <w:ind w:left="0" w:firstLine="0"/>
      </w:pPr>
      <w:r w:rsidRPr="006414C3">
        <w:t>Tuesday 2</w:t>
      </w:r>
      <w:r w:rsidRPr="006414C3">
        <w:rPr>
          <w:vertAlign w:val="superscript"/>
        </w:rPr>
        <w:t>nd</w:t>
      </w:r>
      <w:r w:rsidRPr="006414C3">
        <w:t xml:space="preserve"> February </w:t>
      </w:r>
    </w:p>
    <w:p w14:paraId="05C068D8" w14:textId="77777777" w:rsidR="006414C3" w:rsidRPr="006414C3" w:rsidRDefault="006414C3" w:rsidP="006414C3">
      <w:pPr>
        <w:spacing w:after="0" w:line="259" w:lineRule="auto"/>
        <w:ind w:left="0" w:firstLine="0"/>
      </w:pPr>
    </w:p>
    <w:p w14:paraId="3B6B77FB" w14:textId="77777777" w:rsidR="00E32413" w:rsidRDefault="00E32413" w:rsidP="00D4038C">
      <w:pPr>
        <w:spacing w:after="0" w:line="259" w:lineRule="auto"/>
        <w:ind w:left="0" w:firstLine="0"/>
      </w:pPr>
    </w:p>
    <w:sectPr w:rsidR="00E32413" w:rsidSect="00671F73">
      <w:headerReference w:type="default" r:id="rId9"/>
      <w:pgSz w:w="11906" w:h="16838"/>
      <w:pgMar w:top="1440" w:right="1276" w:bottom="144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B5458" w14:textId="77777777" w:rsidR="006B52D6" w:rsidRDefault="006B52D6" w:rsidP="00E5653C">
      <w:pPr>
        <w:spacing w:after="0" w:line="240" w:lineRule="auto"/>
      </w:pPr>
      <w:r>
        <w:separator/>
      </w:r>
    </w:p>
  </w:endnote>
  <w:endnote w:type="continuationSeparator" w:id="0">
    <w:p w14:paraId="0A46D2C7" w14:textId="77777777" w:rsidR="006B52D6" w:rsidRDefault="006B52D6" w:rsidP="00E5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FF19A" w14:textId="77777777" w:rsidR="006B52D6" w:rsidRDefault="006B52D6" w:rsidP="00E5653C">
      <w:pPr>
        <w:spacing w:after="0" w:line="240" w:lineRule="auto"/>
      </w:pPr>
      <w:r>
        <w:separator/>
      </w:r>
    </w:p>
  </w:footnote>
  <w:footnote w:type="continuationSeparator" w:id="0">
    <w:p w14:paraId="209CE33A" w14:textId="77777777" w:rsidR="006B52D6" w:rsidRDefault="006B52D6" w:rsidP="00E5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D8D0C" w14:textId="29BE11C6" w:rsidR="00241DDA" w:rsidRPr="00241DDA" w:rsidRDefault="00241DDA" w:rsidP="00241DDA">
    <w:pPr>
      <w:spacing w:after="0" w:line="240" w:lineRule="auto"/>
      <w:ind w:left="0" w:firstLine="0"/>
      <w:jc w:val="center"/>
      <w:rPr>
        <w:rFonts w:ascii="Calibri" w:eastAsia="Times New Roman" w:hAnsi="Calibri" w:cs="Times New Roman"/>
        <w:noProof/>
        <w:color w:val="003300"/>
        <w:szCs w:val="20"/>
        <w:lang w:eastAsia="en-US"/>
      </w:rPr>
    </w:pPr>
    <w:r>
      <w:rPr>
        <w:rFonts w:ascii="Calibri" w:eastAsia="Times New Roman" w:hAnsi="Calibri" w:cs="Times New Roman"/>
        <w:color w:val="auto"/>
        <w:sz w:val="22"/>
        <w:lang w:eastAsia="en-US"/>
      </w:rPr>
      <w:t xml:space="preserve">                                                     </w:t>
    </w:r>
    <w:hyperlink r:id="rId1" w:history="1">
      <w:r w:rsidRPr="00241DDA">
        <w:rPr>
          <w:rStyle w:val="Hyperlink"/>
          <w:rFonts w:ascii="Calibri" w:eastAsia="Times New Roman" w:hAnsi="Calibri" w:cs="Times New Roman"/>
          <w:szCs w:val="20"/>
          <w:lang w:eastAsia="en-US"/>
        </w:rPr>
        <w:t>www.tandridgeparishcouncil.org.uk</w:t>
      </w:r>
    </w:hyperlink>
  </w:p>
  <w:p w14:paraId="23364117" w14:textId="2ED7BBFE" w:rsidR="00995021" w:rsidRDefault="0099502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E5D077" wp14:editId="56E874DA">
              <wp:simplePos x="0" y="0"/>
              <wp:positionH relativeFrom="page">
                <wp:posOffset>685800</wp:posOffset>
              </wp:positionH>
              <wp:positionV relativeFrom="page">
                <wp:posOffset>202565</wp:posOffset>
              </wp:positionV>
              <wp:extent cx="2289810" cy="421640"/>
              <wp:effectExtent l="0" t="2540" r="0" b="52070"/>
              <wp:wrapSquare wrapText="bothSides"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89810" cy="421640"/>
                        <a:chOff x="0" y="0"/>
                        <a:chExt cx="22898" cy="4216"/>
                      </a:xfrm>
                    </wpg:grpSpPr>
                    <pic:pic xmlns:pic="http://schemas.openxmlformats.org/drawingml/2006/picture">
                      <pic:nvPicPr>
                        <pic:cNvPr id="1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" y="0"/>
                          <a:ext cx="22860" cy="4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Rectangle 8"/>
                      <wps:cNvSpPr>
                        <a:spLocks noChangeArrowheads="1"/>
                      </wps:cNvSpPr>
                      <wps:spPr bwMode="auto">
                        <a:xfrm>
                          <a:off x="0" y="2529"/>
                          <a:ext cx="506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07AED" w14:textId="77777777" w:rsidR="00995021" w:rsidRDefault="00995021" w:rsidP="00995021">
                            <w:pPr>
                              <w:spacing w:after="160" w:line="256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5D077" id="Group 12" o:spid="_x0000_s1029" style="position:absolute;left:0;text-align:left;margin-left:54pt;margin-top:15.95pt;width:180.3pt;height:33.2pt;z-index:251658240;mso-position-horizontal-relative:page;mso-position-vertical-relative:page" coordsize="22898,42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0" type="#_x0000_t75" style="position:absolute;left:38;width:2286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">
                <v:imagedata r:id="rId3" o:title=""/>
              </v:shape>
              <v:rect id="Rectangle 8" o:spid="_x0000_s1031" style="position:absolute;top:25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0FC07AED" w14:textId="77777777" w:rsidR="00995021" w:rsidRDefault="00995021" w:rsidP="00995021">
                      <w:pPr>
                        <w:spacing w:after="160" w:line="256" w:lineRule="auto"/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E5597"/>
    <w:multiLevelType w:val="hybridMultilevel"/>
    <w:tmpl w:val="B178D558"/>
    <w:lvl w:ilvl="0" w:tplc="0F84A836">
      <w:start w:val="39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28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E84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883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E0B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CFA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830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CBF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04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C26DD1"/>
    <w:multiLevelType w:val="multilevel"/>
    <w:tmpl w:val="59D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83BD8"/>
    <w:multiLevelType w:val="multilevel"/>
    <w:tmpl w:val="0D4A11D0"/>
    <w:lvl w:ilvl="0">
      <w:start w:val="5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BC933B0"/>
    <w:multiLevelType w:val="multilevel"/>
    <w:tmpl w:val="3CACF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84"/>
    <w:rsid w:val="000018BA"/>
    <w:rsid w:val="00002BDB"/>
    <w:rsid w:val="000108DE"/>
    <w:rsid w:val="000142CE"/>
    <w:rsid w:val="00015E9F"/>
    <w:rsid w:val="00024930"/>
    <w:rsid w:val="00027629"/>
    <w:rsid w:val="000451E7"/>
    <w:rsid w:val="00051CFC"/>
    <w:rsid w:val="00052092"/>
    <w:rsid w:val="000525E3"/>
    <w:rsid w:val="00053002"/>
    <w:rsid w:val="00060DED"/>
    <w:rsid w:val="00065DDC"/>
    <w:rsid w:val="000675A7"/>
    <w:rsid w:val="00072509"/>
    <w:rsid w:val="00074960"/>
    <w:rsid w:val="000801E9"/>
    <w:rsid w:val="00081EF2"/>
    <w:rsid w:val="000928AC"/>
    <w:rsid w:val="0009313A"/>
    <w:rsid w:val="00093E1F"/>
    <w:rsid w:val="000C3FBA"/>
    <w:rsid w:val="000C5766"/>
    <w:rsid w:val="000D24C4"/>
    <w:rsid w:val="000D6EE0"/>
    <w:rsid w:val="000E328F"/>
    <w:rsid w:val="000E6325"/>
    <w:rsid w:val="000E672B"/>
    <w:rsid w:val="000F31DD"/>
    <w:rsid w:val="001028CA"/>
    <w:rsid w:val="0010456D"/>
    <w:rsid w:val="00107113"/>
    <w:rsid w:val="0011118B"/>
    <w:rsid w:val="00114A3C"/>
    <w:rsid w:val="00117906"/>
    <w:rsid w:val="00120194"/>
    <w:rsid w:val="00122C02"/>
    <w:rsid w:val="0012555D"/>
    <w:rsid w:val="00127EA5"/>
    <w:rsid w:val="00130D77"/>
    <w:rsid w:val="00133A54"/>
    <w:rsid w:val="001340AB"/>
    <w:rsid w:val="00135413"/>
    <w:rsid w:val="0014581B"/>
    <w:rsid w:val="00152B28"/>
    <w:rsid w:val="00152FF0"/>
    <w:rsid w:val="0015467F"/>
    <w:rsid w:val="00157AA3"/>
    <w:rsid w:val="00161B37"/>
    <w:rsid w:val="001747C1"/>
    <w:rsid w:val="00174C5A"/>
    <w:rsid w:val="00177057"/>
    <w:rsid w:val="0018374F"/>
    <w:rsid w:val="0019241B"/>
    <w:rsid w:val="00192CB6"/>
    <w:rsid w:val="001944E2"/>
    <w:rsid w:val="001A0B19"/>
    <w:rsid w:val="001A4574"/>
    <w:rsid w:val="001A5205"/>
    <w:rsid w:val="001B1ADD"/>
    <w:rsid w:val="001B67BF"/>
    <w:rsid w:val="001C0567"/>
    <w:rsid w:val="001C34F8"/>
    <w:rsid w:val="001C4945"/>
    <w:rsid w:val="001C49E8"/>
    <w:rsid w:val="001C74B2"/>
    <w:rsid w:val="001C7505"/>
    <w:rsid w:val="001D43C2"/>
    <w:rsid w:val="001D48E8"/>
    <w:rsid w:val="001D5673"/>
    <w:rsid w:val="001E1438"/>
    <w:rsid w:val="001E7206"/>
    <w:rsid w:val="001F173A"/>
    <w:rsid w:val="001F3A3A"/>
    <w:rsid w:val="001F64EA"/>
    <w:rsid w:val="00206747"/>
    <w:rsid w:val="00216D90"/>
    <w:rsid w:val="0022370F"/>
    <w:rsid w:val="00241DDA"/>
    <w:rsid w:val="002420EB"/>
    <w:rsid w:val="00243D29"/>
    <w:rsid w:val="0024505A"/>
    <w:rsid w:val="00246741"/>
    <w:rsid w:val="00250940"/>
    <w:rsid w:val="00250F90"/>
    <w:rsid w:val="0025247E"/>
    <w:rsid w:val="00256044"/>
    <w:rsid w:val="00260601"/>
    <w:rsid w:val="002773CC"/>
    <w:rsid w:val="002853BD"/>
    <w:rsid w:val="0029326E"/>
    <w:rsid w:val="0029612E"/>
    <w:rsid w:val="002B17E3"/>
    <w:rsid w:val="002B1A51"/>
    <w:rsid w:val="002C259C"/>
    <w:rsid w:val="002D18E3"/>
    <w:rsid w:val="002E090E"/>
    <w:rsid w:val="002E610A"/>
    <w:rsid w:val="002E6B3D"/>
    <w:rsid w:val="002F69BE"/>
    <w:rsid w:val="003062D4"/>
    <w:rsid w:val="00311796"/>
    <w:rsid w:val="00314681"/>
    <w:rsid w:val="00315D5A"/>
    <w:rsid w:val="003207DB"/>
    <w:rsid w:val="003255CE"/>
    <w:rsid w:val="00325750"/>
    <w:rsid w:val="00325758"/>
    <w:rsid w:val="00334A69"/>
    <w:rsid w:val="00335D44"/>
    <w:rsid w:val="003413E1"/>
    <w:rsid w:val="0034391E"/>
    <w:rsid w:val="00357048"/>
    <w:rsid w:val="003611A9"/>
    <w:rsid w:val="00362EC7"/>
    <w:rsid w:val="00373541"/>
    <w:rsid w:val="00380A49"/>
    <w:rsid w:val="0038438B"/>
    <w:rsid w:val="00384CED"/>
    <w:rsid w:val="003957B2"/>
    <w:rsid w:val="003A31CC"/>
    <w:rsid w:val="003A499A"/>
    <w:rsid w:val="003A6793"/>
    <w:rsid w:val="003B3A4D"/>
    <w:rsid w:val="003B49CE"/>
    <w:rsid w:val="003B6717"/>
    <w:rsid w:val="003B77C3"/>
    <w:rsid w:val="003C029C"/>
    <w:rsid w:val="003C5EC4"/>
    <w:rsid w:val="003F2D08"/>
    <w:rsid w:val="003F7CC3"/>
    <w:rsid w:val="004021D8"/>
    <w:rsid w:val="00406000"/>
    <w:rsid w:val="0041725D"/>
    <w:rsid w:val="00417A7E"/>
    <w:rsid w:val="00426D78"/>
    <w:rsid w:val="00427FED"/>
    <w:rsid w:val="00431EB4"/>
    <w:rsid w:val="004354D3"/>
    <w:rsid w:val="004366CA"/>
    <w:rsid w:val="00441992"/>
    <w:rsid w:val="00445DE2"/>
    <w:rsid w:val="00446ED9"/>
    <w:rsid w:val="00462460"/>
    <w:rsid w:val="0046403D"/>
    <w:rsid w:val="0046777E"/>
    <w:rsid w:val="00467F1A"/>
    <w:rsid w:val="004778FA"/>
    <w:rsid w:val="004902AD"/>
    <w:rsid w:val="00491964"/>
    <w:rsid w:val="004A467A"/>
    <w:rsid w:val="004A4C3F"/>
    <w:rsid w:val="004B1F9E"/>
    <w:rsid w:val="004B22D1"/>
    <w:rsid w:val="004C6322"/>
    <w:rsid w:val="004C6E36"/>
    <w:rsid w:val="004D34AE"/>
    <w:rsid w:val="004D4C0C"/>
    <w:rsid w:val="004D6068"/>
    <w:rsid w:val="004D76DB"/>
    <w:rsid w:val="004E1CC6"/>
    <w:rsid w:val="004E560A"/>
    <w:rsid w:val="004E78BC"/>
    <w:rsid w:val="004F0509"/>
    <w:rsid w:val="00513D56"/>
    <w:rsid w:val="00521A1A"/>
    <w:rsid w:val="00526B37"/>
    <w:rsid w:val="00540A41"/>
    <w:rsid w:val="00545376"/>
    <w:rsid w:val="005453D3"/>
    <w:rsid w:val="00545795"/>
    <w:rsid w:val="005475B4"/>
    <w:rsid w:val="00550662"/>
    <w:rsid w:val="00550ADE"/>
    <w:rsid w:val="00554CD7"/>
    <w:rsid w:val="005604BB"/>
    <w:rsid w:val="005604CA"/>
    <w:rsid w:val="0056122D"/>
    <w:rsid w:val="0056321B"/>
    <w:rsid w:val="00572A34"/>
    <w:rsid w:val="00574F6B"/>
    <w:rsid w:val="00580AC0"/>
    <w:rsid w:val="00581456"/>
    <w:rsid w:val="00584015"/>
    <w:rsid w:val="00592252"/>
    <w:rsid w:val="0059553D"/>
    <w:rsid w:val="005A13D6"/>
    <w:rsid w:val="005A160E"/>
    <w:rsid w:val="005A3036"/>
    <w:rsid w:val="005B146D"/>
    <w:rsid w:val="005B60CD"/>
    <w:rsid w:val="005C6A17"/>
    <w:rsid w:val="005D034D"/>
    <w:rsid w:val="005D2C8E"/>
    <w:rsid w:val="005E249C"/>
    <w:rsid w:val="005E4958"/>
    <w:rsid w:val="005E627F"/>
    <w:rsid w:val="005F22CC"/>
    <w:rsid w:val="005F6D35"/>
    <w:rsid w:val="005F79D7"/>
    <w:rsid w:val="0060487A"/>
    <w:rsid w:val="00604F27"/>
    <w:rsid w:val="0061088D"/>
    <w:rsid w:val="006159C6"/>
    <w:rsid w:val="0061615B"/>
    <w:rsid w:val="00620884"/>
    <w:rsid w:val="00622710"/>
    <w:rsid w:val="0062768A"/>
    <w:rsid w:val="006414C3"/>
    <w:rsid w:val="00642442"/>
    <w:rsid w:val="006467C3"/>
    <w:rsid w:val="006544C0"/>
    <w:rsid w:val="00654925"/>
    <w:rsid w:val="00671F73"/>
    <w:rsid w:val="00693AA5"/>
    <w:rsid w:val="006A117E"/>
    <w:rsid w:val="006A5D7D"/>
    <w:rsid w:val="006B0EC5"/>
    <w:rsid w:val="006B52D6"/>
    <w:rsid w:val="006B5B3A"/>
    <w:rsid w:val="006B7140"/>
    <w:rsid w:val="006B75EE"/>
    <w:rsid w:val="006C5AE3"/>
    <w:rsid w:val="006D0476"/>
    <w:rsid w:val="006F0EDA"/>
    <w:rsid w:val="007003B3"/>
    <w:rsid w:val="00707E65"/>
    <w:rsid w:val="00710333"/>
    <w:rsid w:val="0071684D"/>
    <w:rsid w:val="00722F57"/>
    <w:rsid w:val="00726394"/>
    <w:rsid w:val="00727849"/>
    <w:rsid w:val="00727AC5"/>
    <w:rsid w:val="007310E4"/>
    <w:rsid w:val="00731FAA"/>
    <w:rsid w:val="00733958"/>
    <w:rsid w:val="00736A10"/>
    <w:rsid w:val="00737C87"/>
    <w:rsid w:val="0074146D"/>
    <w:rsid w:val="0075242C"/>
    <w:rsid w:val="00754436"/>
    <w:rsid w:val="00754C21"/>
    <w:rsid w:val="0077120F"/>
    <w:rsid w:val="00772579"/>
    <w:rsid w:val="00772755"/>
    <w:rsid w:val="0077505E"/>
    <w:rsid w:val="00780B00"/>
    <w:rsid w:val="00781CC1"/>
    <w:rsid w:val="007868C8"/>
    <w:rsid w:val="0079028F"/>
    <w:rsid w:val="0079612E"/>
    <w:rsid w:val="007A1E38"/>
    <w:rsid w:val="007A4BEC"/>
    <w:rsid w:val="007B060A"/>
    <w:rsid w:val="007B7EDC"/>
    <w:rsid w:val="007C050B"/>
    <w:rsid w:val="007C1A19"/>
    <w:rsid w:val="007C211C"/>
    <w:rsid w:val="007C4079"/>
    <w:rsid w:val="007C41BA"/>
    <w:rsid w:val="007C51F9"/>
    <w:rsid w:val="007D1404"/>
    <w:rsid w:val="007D555B"/>
    <w:rsid w:val="007E1570"/>
    <w:rsid w:val="007E1BC8"/>
    <w:rsid w:val="007E2067"/>
    <w:rsid w:val="007E7D00"/>
    <w:rsid w:val="007F2D51"/>
    <w:rsid w:val="007F32E0"/>
    <w:rsid w:val="00800442"/>
    <w:rsid w:val="00801C41"/>
    <w:rsid w:val="00805686"/>
    <w:rsid w:val="008103CB"/>
    <w:rsid w:val="00827648"/>
    <w:rsid w:val="00830044"/>
    <w:rsid w:val="00835557"/>
    <w:rsid w:val="00843F9B"/>
    <w:rsid w:val="008452AE"/>
    <w:rsid w:val="0086050E"/>
    <w:rsid w:val="008837A9"/>
    <w:rsid w:val="00884A22"/>
    <w:rsid w:val="008A0296"/>
    <w:rsid w:val="008A0936"/>
    <w:rsid w:val="008A2273"/>
    <w:rsid w:val="008A2F8A"/>
    <w:rsid w:val="008B3571"/>
    <w:rsid w:val="008B6EE8"/>
    <w:rsid w:val="008C258F"/>
    <w:rsid w:val="008C60F5"/>
    <w:rsid w:val="008C7BFF"/>
    <w:rsid w:val="008D2215"/>
    <w:rsid w:val="008E1036"/>
    <w:rsid w:val="008E3FEE"/>
    <w:rsid w:val="008E5F0C"/>
    <w:rsid w:val="008F2E9F"/>
    <w:rsid w:val="00901472"/>
    <w:rsid w:val="00905D08"/>
    <w:rsid w:val="009069DF"/>
    <w:rsid w:val="00911C88"/>
    <w:rsid w:val="009234AA"/>
    <w:rsid w:val="0093471F"/>
    <w:rsid w:val="0093549E"/>
    <w:rsid w:val="00940E6E"/>
    <w:rsid w:val="0094104D"/>
    <w:rsid w:val="00941F29"/>
    <w:rsid w:val="00943F8D"/>
    <w:rsid w:val="00944761"/>
    <w:rsid w:val="00953850"/>
    <w:rsid w:val="00962A31"/>
    <w:rsid w:val="009634E5"/>
    <w:rsid w:val="00974101"/>
    <w:rsid w:val="0098055C"/>
    <w:rsid w:val="009844E2"/>
    <w:rsid w:val="00986291"/>
    <w:rsid w:val="0098752B"/>
    <w:rsid w:val="00991B29"/>
    <w:rsid w:val="00991C12"/>
    <w:rsid w:val="00995021"/>
    <w:rsid w:val="009A49BE"/>
    <w:rsid w:val="009B2D2A"/>
    <w:rsid w:val="009B3DAD"/>
    <w:rsid w:val="009C17D1"/>
    <w:rsid w:val="009C239D"/>
    <w:rsid w:val="009C46C7"/>
    <w:rsid w:val="009C72E5"/>
    <w:rsid w:val="009E0330"/>
    <w:rsid w:val="009E0CF4"/>
    <w:rsid w:val="009E2411"/>
    <w:rsid w:val="009E442D"/>
    <w:rsid w:val="009E7809"/>
    <w:rsid w:val="009F1754"/>
    <w:rsid w:val="009F75F9"/>
    <w:rsid w:val="009F7985"/>
    <w:rsid w:val="00A01FEB"/>
    <w:rsid w:val="00A03675"/>
    <w:rsid w:val="00A06621"/>
    <w:rsid w:val="00A06EBB"/>
    <w:rsid w:val="00A12F07"/>
    <w:rsid w:val="00A14017"/>
    <w:rsid w:val="00A156C7"/>
    <w:rsid w:val="00A1581D"/>
    <w:rsid w:val="00A32ADA"/>
    <w:rsid w:val="00A32EC4"/>
    <w:rsid w:val="00A42820"/>
    <w:rsid w:val="00A6285C"/>
    <w:rsid w:val="00A62BF1"/>
    <w:rsid w:val="00A636FA"/>
    <w:rsid w:val="00A70659"/>
    <w:rsid w:val="00A73338"/>
    <w:rsid w:val="00A80511"/>
    <w:rsid w:val="00A81094"/>
    <w:rsid w:val="00A91483"/>
    <w:rsid w:val="00A96534"/>
    <w:rsid w:val="00A97089"/>
    <w:rsid w:val="00AA23E0"/>
    <w:rsid w:val="00AA30DE"/>
    <w:rsid w:val="00AA76EE"/>
    <w:rsid w:val="00AB0C91"/>
    <w:rsid w:val="00AB4469"/>
    <w:rsid w:val="00AB4CF6"/>
    <w:rsid w:val="00AB5C12"/>
    <w:rsid w:val="00AD0F38"/>
    <w:rsid w:val="00AD550F"/>
    <w:rsid w:val="00AE4CCD"/>
    <w:rsid w:val="00AE6ECB"/>
    <w:rsid w:val="00AF054C"/>
    <w:rsid w:val="00B00784"/>
    <w:rsid w:val="00B04B1F"/>
    <w:rsid w:val="00B1032E"/>
    <w:rsid w:val="00B11EE0"/>
    <w:rsid w:val="00B24C04"/>
    <w:rsid w:val="00B32C43"/>
    <w:rsid w:val="00B5414D"/>
    <w:rsid w:val="00B72D29"/>
    <w:rsid w:val="00B8227C"/>
    <w:rsid w:val="00B91413"/>
    <w:rsid w:val="00B9161D"/>
    <w:rsid w:val="00BA27B4"/>
    <w:rsid w:val="00BB5838"/>
    <w:rsid w:val="00BB7360"/>
    <w:rsid w:val="00BC3848"/>
    <w:rsid w:val="00BD0286"/>
    <w:rsid w:val="00BD268F"/>
    <w:rsid w:val="00BD4F2E"/>
    <w:rsid w:val="00BD7916"/>
    <w:rsid w:val="00BE36EB"/>
    <w:rsid w:val="00BE7332"/>
    <w:rsid w:val="00C03217"/>
    <w:rsid w:val="00C0463A"/>
    <w:rsid w:val="00C10673"/>
    <w:rsid w:val="00C14AAD"/>
    <w:rsid w:val="00C22D41"/>
    <w:rsid w:val="00C31BE6"/>
    <w:rsid w:val="00C33CD2"/>
    <w:rsid w:val="00C343BE"/>
    <w:rsid w:val="00C3664B"/>
    <w:rsid w:val="00C40042"/>
    <w:rsid w:val="00C4013F"/>
    <w:rsid w:val="00C4483A"/>
    <w:rsid w:val="00C524A3"/>
    <w:rsid w:val="00C5275A"/>
    <w:rsid w:val="00C53312"/>
    <w:rsid w:val="00C655AD"/>
    <w:rsid w:val="00CA2234"/>
    <w:rsid w:val="00CA62C5"/>
    <w:rsid w:val="00CA7E99"/>
    <w:rsid w:val="00CB0709"/>
    <w:rsid w:val="00CB0CBE"/>
    <w:rsid w:val="00CB485B"/>
    <w:rsid w:val="00CB79BD"/>
    <w:rsid w:val="00CC009A"/>
    <w:rsid w:val="00CC3CFC"/>
    <w:rsid w:val="00CD6813"/>
    <w:rsid w:val="00CE2834"/>
    <w:rsid w:val="00CE4BB6"/>
    <w:rsid w:val="00CF6E3B"/>
    <w:rsid w:val="00D041EB"/>
    <w:rsid w:val="00D13F66"/>
    <w:rsid w:val="00D1472B"/>
    <w:rsid w:val="00D170AB"/>
    <w:rsid w:val="00D2171B"/>
    <w:rsid w:val="00D23379"/>
    <w:rsid w:val="00D24448"/>
    <w:rsid w:val="00D36631"/>
    <w:rsid w:val="00D4038C"/>
    <w:rsid w:val="00D424F8"/>
    <w:rsid w:val="00D43E90"/>
    <w:rsid w:val="00D55238"/>
    <w:rsid w:val="00D60591"/>
    <w:rsid w:val="00D62C56"/>
    <w:rsid w:val="00D638B7"/>
    <w:rsid w:val="00D63F7D"/>
    <w:rsid w:val="00D644B2"/>
    <w:rsid w:val="00D6759F"/>
    <w:rsid w:val="00D77B73"/>
    <w:rsid w:val="00D82BE9"/>
    <w:rsid w:val="00D9110F"/>
    <w:rsid w:val="00DA05E9"/>
    <w:rsid w:val="00DA082C"/>
    <w:rsid w:val="00DA29FE"/>
    <w:rsid w:val="00DA31D2"/>
    <w:rsid w:val="00DA33A2"/>
    <w:rsid w:val="00DA7C69"/>
    <w:rsid w:val="00DB47A1"/>
    <w:rsid w:val="00DB4B26"/>
    <w:rsid w:val="00DB694F"/>
    <w:rsid w:val="00DD14D1"/>
    <w:rsid w:val="00DE0298"/>
    <w:rsid w:val="00DE4047"/>
    <w:rsid w:val="00DF0BE9"/>
    <w:rsid w:val="00E07790"/>
    <w:rsid w:val="00E10FFC"/>
    <w:rsid w:val="00E13450"/>
    <w:rsid w:val="00E15CE2"/>
    <w:rsid w:val="00E1639C"/>
    <w:rsid w:val="00E20D1F"/>
    <w:rsid w:val="00E24CEA"/>
    <w:rsid w:val="00E25E98"/>
    <w:rsid w:val="00E32413"/>
    <w:rsid w:val="00E411C8"/>
    <w:rsid w:val="00E43ACE"/>
    <w:rsid w:val="00E52B1F"/>
    <w:rsid w:val="00E5653C"/>
    <w:rsid w:val="00E600E0"/>
    <w:rsid w:val="00E61E2D"/>
    <w:rsid w:val="00E663A4"/>
    <w:rsid w:val="00E7506A"/>
    <w:rsid w:val="00E82546"/>
    <w:rsid w:val="00E85748"/>
    <w:rsid w:val="00EB1DD6"/>
    <w:rsid w:val="00EC02A1"/>
    <w:rsid w:val="00EC2281"/>
    <w:rsid w:val="00EC28F2"/>
    <w:rsid w:val="00EC7932"/>
    <w:rsid w:val="00ED4110"/>
    <w:rsid w:val="00EE101D"/>
    <w:rsid w:val="00EF02CA"/>
    <w:rsid w:val="00EF255C"/>
    <w:rsid w:val="00EF2EE1"/>
    <w:rsid w:val="00EF5458"/>
    <w:rsid w:val="00EF7D43"/>
    <w:rsid w:val="00F131F7"/>
    <w:rsid w:val="00F17D5E"/>
    <w:rsid w:val="00F34802"/>
    <w:rsid w:val="00F3717A"/>
    <w:rsid w:val="00F425B4"/>
    <w:rsid w:val="00F62FCA"/>
    <w:rsid w:val="00F712BD"/>
    <w:rsid w:val="00F77E1C"/>
    <w:rsid w:val="00F87A80"/>
    <w:rsid w:val="00F87BB9"/>
    <w:rsid w:val="00F87CCA"/>
    <w:rsid w:val="00F93284"/>
    <w:rsid w:val="00F94D23"/>
    <w:rsid w:val="00F94DFF"/>
    <w:rsid w:val="00F95C4F"/>
    <w:rsid w:val="00FB346D"/>
    <w:rsid w:val="00FB44C4"/>
    <w:rsid w:val="00FC04DC"/>
    <w:rsid w:val="00FC77FE"/>
    <w:rsid w:val="00FD008B"/>
    <w:rsid w:val="00FD1D5B"/>
    <w:rsid w:val="00FD4E25"/>
    <w:rsid w:val="00FE215C"/>
    <w:rsid w:val="00FE64DF"/>
    <w:rsid w:val="00FE7807"/>
    <w:rsid w:val="00FF019C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CA69A0"/>
  <w15:docId w15:val="{16B5D4B1-10A2-40D5-949B-B5E44AE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93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xmsolistparagraph">
    <w:name w:val="x_msolistparagraph"/>
    <w:basedOn w:val="Normal"/>
    <w:rsid w:val="00D4038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5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53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56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53C"/>
    <w:rPr>
      <w:rFonts w:ascii="Arial" w:eastAsia="Arial" w:hAnsi="Arial" w:cs="Arial"/>
      <w:color w:val="000000"/>
      <w:sz w:val="20"/>
    </w:rPr>
  </w:style>
  <w:style w:type="paragraph" w:styleId="NormalWeb">
    <w:name w:val="Normal (Web)"/>
    <w:basedOn w:val="Normal"/>
    <w:uiPriority w:val="99"/>
    <w:semiHidden/>
    <w:unhideWhenUsed/>
    <w:rsid w:val="000451E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1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g"/><Relationship Id="rId1" Type="http://schemas.openxmlformats.org/officeDocument/2006/relationships/hyperlink" Target="http://www.tandridge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5381</TotalTime>
  <Pages>4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Crowhurst Parish Council</vt:lpstr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Crowhurst Parish Council</dc:title>
  <dc:subject/>
  <dc:creator>Pat Buckle</dc:creator>
  <cp:keywords/>
  <cp:lastModifiedBy>Tandridge Parish Clerk</cp:lastModifiedBy>
  <cp:revision>283</cp:revision>
  <cp:lastPrinted>2020-10-06T12:14:00Z</cp:lastPrinted>
  <dcterms:created xsi:type="dcterms:W3CDTF">2020-12-01T18:26:00Z</dcterms:created>
  <dcterms:modified xsi:type="dcterms:W3CDTF">2021-02-19T12:50:00Z</dcterms:modified>
</cp:coreProperties>
</file>